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posOffset>-986399</wp:posOffset>
            </wp:positionV>
            <wp:extent cx="7650000" cy="10819836"/>
            <wp:effectExtent b="0" l="0" r="0" t="0"/>
            <wp:wrapNone/>
            <wp:docPr id="24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108198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3157832</wp:posOffset>
            </wp:positionH>
            <wp:positionV relativeFrom="margin">
              <wp:posOffset>-827999</wp:posOffset>
            </wp:positionV>
            <wp:extent cx="3507188" cy="4284600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7188" cy="4284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-72861</wp:posOffset>
                </wp:positionH>
                <wp:positionV relativeFrom="page">
                  <wp:posOffset>-66674</wp:posOffset>
                </wp:positionV>
                <wp:extent cx="7705725" cy="4872038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048625" y="1043825"/>
                          <a:ext cx="5628900" cy="3726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-72861</wp:posOffset>
                </wp:positionH>
                <wp:positionV relativeFrom="page">
                  <wp:posOffset>-66674</wp:posOffset>
                </wp:positionV>
                <wp:extent cx="7705725" cy="4872038"/>
                <wp:effectExtent b="0" l="0" r="0" t="0"/>
                <wp:wrapNone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5725" cy="4872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4119450</wp:posOffset>
                </wp:positionV>
                <wp:extent cx="4295775" cy="6667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11" name="Shape 11"/>
                      <wps:spPr>
                        <a:xfrm>
                          <a:off x="2077875" y="1755950"/>
                          <a:ext cx="4272900" cy="64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0"/>
                                <w:vertAlign w:val="baseline"/>
                              </w:rPr>
                              <w:t xml:space="preserve">0/0（月）～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60"/>
                                <w:vertAlign w:val="baseline"/>
                              </w:rPr>
                              <w:t xml:space="preserve">0/0（月）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2162175</wp:posOffset>
                </wp:positionH>
                <wp:positionV relativeFrom="paragraph">
                  <wp:posOffset>4119450</wp:posOffset>
                </wp:positionV>
                <wp:extent cx="4295775" cy="66675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57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-568799</wp:posOffset>
                </wp:positionH>
                <wp:positionV relativeFrom="paragraph">
                  <wp:posOffset>8391600</wp:posOffset>
                </wp:positionV>
                <wp:extent cx="1609725" cy="3619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9" name="Shape 9"/>
                      <wps:spPr>
                        <a:xfrm>
                          <a:off x="2838800" y="2253475"/>
                          <a:ext cx="1590000" cy="33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キャンセルポリシー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-568799</wp:posOffset>
                </wp:positionH>
                <wp:positionV relativeFrom="paragraph">
                  <wp:posOffset>8391600</wp:posOffset>
                </wp:positionV>
                <wp:extent cx="1609725" cy="3619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9255600</wp:posOffset>
                </wp:positionV>
                <wp:extent cx="2057400" cy="419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14" name="Shape 14"/>
                      <wps:spPr>
                        <a:xfrm>
                          <a:off x="2058375" y="1638900"/>
                          <a:ext cx="2038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TEL：000-000-0000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9255600</wp:posOffset>
                </wp:positionV>
                <wp:extent cx="2057400" cy="419100"/>
                <wp:effectExtent b="0" l="0" r="0" t="0"/>
                <wp:wrapNone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4843463</wp:posOffset>
                </wp:positionV>
                <wp:extent cx="2400300" cy="19002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100" y="1629150"/>
                          <a:ext cx="2302200" cy="1668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4843463</wp:posOffset>
                </wp:positionV>
                <wp:extent cx="2400300" cy="190023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900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1450800</wp:posOffset>
                </wp:positionH>
                <wp:positionV relativeFrom="paragraph">
                  <wp:posOffset>7086600</wp:posOffset>
                </wp:positionV>
                <wp:extent cx="2800350" cy="3905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731500" y="2321775"/>
                          <a:ext cx="27804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お一人様　0,000円（税込み）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1450800</wp:posOffset>
                </wp:positionH>
                <wp:positionV relativeFrom="paragraph">
                  <wp:posOffset>7086600</wp:posOffset>
                </wp:positionV>
                <wp:extent cx="2800350" cy="3905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2907100" y="1121875"/>
                          <a:ext cx="2234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コース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3841200</wp:posOffset>
                </wp:positionH>
                <wp:positionV relativeFrom="paragraph">
                  <wp:posOffset>6753225</wp:posOffset>
                </wp:positionV>
                <wp:extent cx="1228725" cy="4191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2887575" y="1541350"/>
                          <a:ext cx="1209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全0品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3841200</wp:posOffset>
                </wp:positionH>
                <wp:positionV relativeFrom="paragraph">
                  <wp:posOffset>6753225</wp:posOffset>
                </wp:positionV>
                <wp:extent cx="1228725" cy="419100"/>
                <wp:effectExtent b="0" l="0" r="0" t="0"/>
                <wp:wrapNone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-1065599</wp:posOffset>
                </wp:positionH>
                <wp:positionV relativeFrom="paragraph">
                  <wp:posOffset>6753600</wp:posOffset>
                </wp:positionV>
                <wp:extent cx="1228725" cy="419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2887575" y="1541350"/>
                          <a:ext cx="1209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全0品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-1065599</wp:posOffset>
                </wp:positionH>
                <wp:positionV relativeFrom="paragraph">
                  <wp:posOffset>6753600</wp:posOffset>
                </wp:positionV>
                <wp:extent cx="1228725" cy="419100"/>
                <wp:effectExtent b="0" l="0" r="0" t="0"/>
                <wp:wrapNone/>
                <wp:docPr id="2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1665450</wp:posOffset>
                </wp:positionH>
                <wp:positionV relativeFrom="paragraph">
                  <wp:posOffset>4848225</wp:posOffset>
                </wp:positionV>
                <wp:extent cx="2400300" cy="190023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100" y="1629150"/>
                          <a:ext cx="2302200" cy="1668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1665450</wp:posOffset>
                </wp:positionH>
                <wp:positionV relativeFrom="paragraph">
                  <wp:posOffset>4848225</wp:posOffset>
                </wp:positionV>
                <wp:extent cx="2400300" cy="190023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900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5756400</wp:posOffset>
                </wp:positionH>
                <wp:positionV relativeFrom="paragraph">
                  <wp:posOffset>9010800</wp:posOffset>
                </wp:positionV>
                <wp:extent cx="704850" cy="7048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43675" y="1473050"/>
                          <a:ext cx="1131600" cy="1131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5756400</wp:posOffset>
                </wp:positionH>
                <wp:positionV relativeFrom="paragraph">
                  <wp:posOffset>9010800</wp:posOffset>
                </wp:positionV>
                <wp:extent cx="704850" cy="7048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1216800</wp:posOffset>
                </wp:positionH>
                <wp:positionV relativeFrom="paragraph">
                  <wp:posOffset>8953200</wp:posOffset>
                </wp:positionV>
                <wp:extent cx="3686175" cy="819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282750" y="1482800"/>
                          <a:ext cx="36681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住所：○○県○○市○○○○○○○○○○○○○○○○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○○○○○○○○○○○○○○○○○○○○○○○○○○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営業時間：00:00～00:00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定休日：〇曜日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1216800</wp:posOffset>
                </wp:positionH>
                <wp:positionV relativeFrom="paragraph">
                  <wp:posOffset>8953200</wp:posOffset>
                </wp:positionV>
                <wp:extent cx="3686175" cy="8191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3938400</wp:posOffset>
                </wp:positionH>
                <wp:positionV relativeFrom="paragraph">
                  <wp:posOffset>7086600</wp:posOffset>
                </wp:positionV>
                <wp:extent cx="2800350" cy="3905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731500" y="2321775"/>
                          <a:ext cx="27804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お一人様　0,000円（税込み）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3938400</wp:posOffset>
                </wp:positionH>
                <wp:positionV relativeFrom="paragraph">
                  <wp:posOffset>7086600</wp:posOffset>
                </wp:positionV>
                <wp:extent cx="2800350" cy="39052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4848225</wp:posOffset>
                </wp:positionV>
                <wp:extent cx="2400300" cy="19050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07100" y="1629150"/>
                          <a:ext cx="2302200" cy="16683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4124325</wp:posOffset>
                </wp:positionH>
                <wp:positionV relativeFrom="paragraph">
                  <wp:posOffset>4848225</wp:posOffset>
                </wp:positionV>
                <wp:extent cx="2400300" cy="19050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905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-683999</wp:posOffset>
                </wp:positionH>
                <wp:positionV relativeFrom="paragraph">
                  <wp:posOffset>7441200</wp:posOffset>
                </wp:positionV>
                <wp:extent cx="2190750" cy="8191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555900" y="1736450"/>
                          <a:ext cx="21753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コースの説明が入ります。コースの説明が入ります。コースの説明が入ります。コースの説明が入ります。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-683999</wp:posOffset>
                </wp:positionH>
                <wp:positionV relativeFrom="paragraph">
                  <wp:posOffset>7441200</wp:posOffset>
                </wp:positionV>
                <wp:extent cx="2190750" cy="81915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2487600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2907100" y="1121875"/>
                          <a:ext cx="2234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Bコース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2487600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1386000</wp:posOffset>
                </wp:positionH>
                <wp:positionV relativeFrom="paragraph">
                  <wp:posOffset>6753225</wp:posOffset>
                </wp:positionV>
                <wp:extent cx="1228725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2887575" y="1541350"/>
                          <a:ext cx="1209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全0品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1386000</wp:posOffset>
                </wp:positionH>
                <wp:positionV relativeFrom="paragraph">
                  <wp:posOffset>6753225</wp:posOffset>
                </wp:positionV>
                <wp:extent cx="1228725" cy="419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7439025</wp:posOffset>
                </wp:positionV>
                <wp:extent cx="2190750" cy="819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555900" y="1736450"/>
                          <a:ext cx="21753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コースの説明が入ります。コースの説明が入ります。コースの説明が入ります。コースの説明が入ります。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7439025</wp:posOffset>
                </wp:positionV>
                <wp:extent cx="2190750" cy="8191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8324850</wp:posOffset>
                </wp:positionV>
                <wp:extent cx="5731200" cy="81756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443800" y="1931550"/>
                          <a:ext cx="6594600" cy="92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・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キャンセルポリシーが入ります。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キャンセルポリシーが入ります。キャンセルポリシーが入ります。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・キャンセルポリシーが入ります。キャンセルポリシーが入ります。キャンセルポリシーが入ります。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8324850</wp:posOffset>
                </wp:positionV>
                <wp:extent cx="5731200" cy="817563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8175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1767600</wp:posOffset>
                </wp:positionH>
                <wp:positionV relativeFrom="paragraph">
                  <wp:posOffset>7439025</wp:posOffset>
                </wp:positionV>
                <wp:extent cx="2190750" cy="8191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555900" y="1736450"/>
                          <a:ext cx="21753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コースの説明が入ります。コースの説明が入ります。コースの説明が入ります。コースの説明が入ります。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1767600</wp:posOffset>
                </wp:positionH>
                <wp:positionV relativeFrom="paragraph">
                  <wp:posOffset>7439025</wp:posOffset>
                </wp:positionV>
                <wp:extent cx="2190750" cy="8191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8967975</wp:posOffset>
                </wp:positionV>
                <wp:extent cx="3133725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351025" y="1863275"/>
                          <a:ext cx="31119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-790574</wp:posOffset>
                </wp:positionH>
                <wp:positionV relativeFrom="paragraph">
                  <wp:posOffset>8967975</wp:posOffset>
                </wp:positionV>
                <wp:extent cx="3133725" cy="419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7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7088400</wp:posOffset>
                </wp:positionV>
                <wp:extent cx="2800350" cy="390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731500" y="2321775"/>
                          <a:ext cx="27804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お一人様　0,000円（税込み）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7088400</wp:posOffset>
                </wp:positionV>
                <wp:extent cx="2800350" cy="3905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4972050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10" name="Shape 10"/>
                      <wps:spPr>
                        <a:xfrm>
                          <a:off x="2907100" y="1121875"/>
                          <a:ext cx="2234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Cコース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4972050</wp:posOffset>
                </wp:positionH>
                <wp:positionV relativeFrom="paragraph">
                  <wp:posOffset>6753225</wp:posOffset>
                </wp:positionV>
                <wp:extent cx="2257425" cy="4191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15.png"/><Relationship Id="rId21" Type="http://schemas.openxmlformats.org/officeDocument/2006/relationships/image" Target="media/image9.png"/><Relationship Id="rId24" Type="http://schemas.openxmlformats.org/officeDocument/2006/relationships/image" Target="media/image11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10.png"/><Relationship Id="rId25" Type="http://schemas.openxmlformats.org/officeDocument/2006/relationships/image" Target="media/image7.png"/><Relationship Id="rId28" Type="http://schemas.openxmlformats.org/officeDocument/2006/relationships/image" Target="media/image2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29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2.png"/><Relationship Id="rId31" Type="http://schemas.openxmlformats.org/officeDocument/2006/relationships/footer" Target="footer1.xml"/><Relationship Id="rId30" Type="http://schemas.openxmlformats.org/officeDocument/2006/relationships/image" Target="media/image20.png"/><Relationship Id="rId11" Type="http://schemas.openxmlformats.org/officeDocument/2006/relationships/image" Target="media/image23.png"/><Relationship Id="rId10" Type="http://schemas.openxmlformats.org/officeDocument/2006/relationships/image" Target="media/image12.png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5" Type="http://schemas.openxmlformats.org/officeDocument/2006/relationships/image" Target="media/image25.png"/><Relationship Id="rId14" Type="http://schemas.openxmlformats.org/officeDocument/2006/relationships/image" Target="media/image19.png"/><Relationship Id="rId17" Type="http://schemas.openxmlformats.org/officeDocument/2006/relationships/image" Target="media/image8.png"/><Relationship Id="rId16" Type="http://schemas.openxmlformats.org/officeDocument/2006/relationships/image" Target="media/image24.png"/><Relationship Id="rId19" Type="http://schemas.openxmlformats.org/officeDocument/2006/relationships/image" Target="media/image5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