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728663</wp:posOffset>
                </wp:positionH>
                <wp:positionV relativeFrom="page">
                  <wp:posOffset>1571625</wp:posOffset>
                </wp:positionV>
                <wp:extent cx="3324225" cy="51435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○○料理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728663</wp:posOffset>
                </wp:positionH>
                <wp:positionV relativeFrom="page">
                  <wp:posOffset>1571625</wp:posOffset>
                </wp:positionV>
                <wp:extent cx="3324225" cy="51435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728663</wp:posOffset>
                </wp:positionH>
                <wp:positionV relativeFrom="page">
                  <wp:posOffset>2176463</wp:posOffset>
                </wp:positionV>
                <wp:extent cx="6966113" cy="577215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460600" y="1274350"/>
                          <a:ext cx="3558300" cy="19998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728663</wp:posOffset>
                </wp:positionH>
                <wp:positionV relativeFrom="page">
                  <wp:posOffset>2176463</wp:posOffset>
                </wp:positionV>
                <wp:extent cx="6966113" cy="5772150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6113" cy="5772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3009900</wp:posOffset>
                </wp:positionH>
                <wp:positionV relativeFrom="page">
                  <wp:posOffset>9153525</wp:posOffset>
                </wp:positionV>
                <wp:extent cx="3790950" cy="100965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1849550" y="1374825"/>
                          <a:ext cx="3286800" cy="86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メニュー説明文が入ります。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メニュー説明文が入ります。メニュー説明文が入ります。メニュー説明文が入ります。メニュー説明文が入ります。メニュー説明文が入ります。メニュー説明文が入ります。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3009900</wp:posOffset>
                </wp:positionH>
                <wp:positionV relativeFrom="page">
                  <wp:posOffset>9153525</wp:posOffset>
                </wp:positionV>
                <wp:extent cx="3790950" cy="1009650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90950" cy="1009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3243263</wp:posOffset>
                </wp:positionH>
                <wp:positionV relativeFrom="page">
                  <wp:posOffset>8562975</wp:posOffset>
                </wp:positionV>
                <wp:extent cx="3324225" cy="5143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3243263</wp:posOffset>
                </wp:positionH>
                <wp:positionV relativeFrom="page">
                  <wp:posOffset>8562975</wp:posOffset>
                </wp:positionV>
                <wp:extent cx="3324225" cy="51435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3243263</wp:posOffset>
                </wp:positionH>
                <wp:positionV relativeFrom="page">
                  <wp:posOffset>8174925</wp:posOffset>
                </wp:positionV>
                <wp:extent cx="3324225" cy="51435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メニュー名が入ります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3243263</wp:posOffset>
                </wp:positionH>
                <wp:positionV relativeFrom="page">
                  <wp:posOffset>8174925</wp:posOffset>
                </wp:positionV>
                <wp:extent cx="3324225" cy="51435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826213" cy="10962452"/>
            <wp:effectExtent b="0" l="0" r="0" t="0"/>
            <wp:wrapNone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26213" cy="109624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