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2122650</wp:posOffset>
                </wp:positionH>
                <wp:positionV relativeFrom="page">
                  <wp:posOffset>9865800</wp:posOffset>
                </wp:positionV>
                <wp:extent cx="2423160" cy="4572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2122650</wp:posOffset>
                </wp:positionH>
                <wp:positionV relativeFrom="page">
                  <wp:posOffset>9865800</wp:posOffset>
                </wp:positionV>
                <wp:extent cx="2423160" cy="4572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0" cy="457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9408600</wp:posOffset>
                </wp:positionV>
                <wp:extent cx="2425148" cy="45757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9408600</wp:posOffset>
                </wp:positionV>
                <wp:extent cx="2425148" cy="457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5148" cy="457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3433763</wp:posOffset>
                </wp:positionH>
                <wp:positionV relativeFrom="page">
                  <wp:posOffset>7982138</wp:posOffset>
                </wp:positionV>
                <wp:extent cx="3790950" cy="10096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849550" y="1374825"/>
                          <a:ext cx="32868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3433763</wp:posOffset>
                </wp:positionH>
                <wp:positionV relativeFrom="page">
                  <wp:posOffset>7982138</wp:posOffset>
                </wp:positionV>
                <wp:extent cx="3790950" cy="10096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9095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3667125</wp:posOffset>
                </wp:positionH>
                <wp:positionV relativeFrom="page">
                  <wp:posOffset>7467788</wp:posOffset>
                </wp:positionV>
                <wp:extent cx="3324225" cy="5143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3667125</wp:posOffset>
                </wp:positionH>
                <wp:positionV relativeFrom="page">
                  <wp:posOffset>7467788</wp:posOffset>
                </wp:positionV>
                <wp:extent cx="3324225" cy="5143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3667125</wp:posOffset>
                </wp:positionH>
                <wp:positionV relativeFrom="page">
                  <wp:posOffset>7050975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3667125</wp:posOffset>
                </wp:positionH>
                <wp:positionV relativeFrom="page">
                  <wp:posOffset>7050975</wp:posOffset>
                </wp:positionV>
                <wp:extent cx="3324225" cy="5143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-134774</wp:posOffset>
                </wp:positionH>
                <wp:positionV relativeFrom="page">
                  <wp:posOffset>-52387</wp:posOffset>
                </wp:positionV>
                <wp:extent cx="7829550" cy="51244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-134774</wp:posOffset>
                </wp:positionH>
                <wp:positionV relativeFrom="page">
                  <wp:posOffset>-52387</wp:posOffset>
                </wp:positionV>
                <wp:extent cx="7829550" cy="51244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29550" cy="512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828482" cy="10956037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828482" cy="1095603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3" Type="http://schemas.openxmlformats.org/officeDocument/2006/relationships/footer" Target="foot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