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7417500</wp:posOffset>
                </wp:positionV>
                <wp:extent cx="3324225" cy="5143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bba891"/>
                                <w:sz w:val="40"/>
                                <w:vertAlign w:val="baseline"/>
                              </w:rPr>
                              <w:t xml:space="preserve">メニュー名が入ります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7417500</wp:posOffset>
                </wp:positionV>
                <wp:extent cx="3324225" cy="5143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7931850</wp:posOffset>
                </wp:positionV>
                <wp:extent cx="3324225" cy="51435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bba891"/>
                                <w:sz w:val="40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7931850</wp:posOffset>
                </wp:positionV>
                <wp:extent cx="3324225" cy="51435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8701275</wp:posOffset>
                </wp:positionV>
                <wp:extent cx="5400675" cy="8763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1656675" y="1303775"/>
                          <a:ext cx="5381700" cy="86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bba891"/>
                                <w:sz w:val="22"/>
                                <w:vertAlign w:val="baseline"/>
                              </w:rPr>
                              <w:t xml:space="preserve">メニュー説明文が入ります。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bba891"/>
                                <w:sz w:val="22"/>
                                <w:vertAlign w:val="baseline"/>
                              </w:rPr>
                              <w:t xml:space="preserve">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8701275</wp:posOffset>
                </wp:positionV>
                <wp:extent cx="5400675" cy="8763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675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-120486</wp:posOffset>
                </wp:positionH>
                <wp:positionV relativeFrom="page">
                  <wp:posOffset>-61912</wp:posOffset>
                </wp:positionV>
                <wp:extent cx="7810500" cy="51816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460600" y="1274350"/>
                          <a:ext cx="3558300" cy="19998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-120486</wp:posOffset>
                </wp:positionH>
                <wp:positionV relativeFrom="page">
                  <wp:posOffset>-61912</wp:posOffset>
                </wp:positionV>
                <wp:extent cx="7810500" cy="51816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0" cy="5181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811601" cy="10932413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11601" cy="109324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foot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5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