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2957513</wp:posOffset>
                </wp:positionV>
                <wp:extent cx="5400675" cy="876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2957513</wp:posOffset>
                </wp:positionV>
                <wp:extent cx="5400675" cy="8763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4119562</wp:posOffset>
                </wp:positionH>
                <wp:positionV relativeFrom="page">
                  <wp:posOffset>1809562</wp:posOffset>
                </wp:positionV>
                <wp:extent cx="3324225" cy="5143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4119562</wp:posOffset>
                </wp:positionH>
                <wp:positionV relativeFrom="page">
                  <wp:posOffset>1809562</wp:posOffset>
                </wp:positionV>
                <wp:extent cx="3324225" cy="5143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603413</wp:posOffset>
                </wp:positionH>
                <wp:positionV relativeFrom="page">
                  <wp:posOffset>1809562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603413</wp:posOffset>
                </wp:positionH>
                <wp:positionV relativeFrom="page">
                  <wp:posOffset>1809562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4119563</wp:posOffset>
                </wp:positionH>
                <wp:positionV relativeFrom="page">
                  <wp:posOffset>9829988</wp:posOffset>
                </wp:positionV>
                <wp:extent cx="3028950" cy="5715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4119563</wp:posOffset>
                </wp:positionH>
                <wp:positionV relativeFrom="page">
                  <wp:posOffset>9829988</wp:posOffset>
                </wp:positionV>
                <wp:extent cx="3028950" cy="5715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690563</wp:posOffset>
                </wp:positionH>
                <wp:positionV relativeFrom="page">
                  <wp:posOffset>9829988</wp:posOffset>
                </wp:positionV>
                <wp:extent cx="3028950" cy="5715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690563</wp:posOffset>
                </wp:positionH>
                <wp:positionV relativeFrom="page">
                  <wp:posOffset>9829988</wp:posOffset>
                </wp:positionV>
                <wp:extent cx="3028950" cy="5715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414338</wp:posOffset>
                </wp:positionH>
                <wp:positionV relativeFrom="page">
                  <wp:posOffset>4005263</wp:posOffset>
                </wp:positionV>
                <wp:extent cx="6734175" cy="50958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414338</wp:posOffset>
                </wp:positionH>
                <wp:positionV relativeFrom="page">
                  <wp:posOffset>4005263</wp:posOffset>
                </wp:positionV>
                <wp:extent cx="6734175" cy="509587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4175" cy="509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50000" cy="10719623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0000" cy="10719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