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8682225</wp:posOffset>
                </wp:positionV>
                <wp:extent cx="5400675" cy="8763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8682225</wp:posOffset>
                </wp:positionV>
                <wp:extent cx="5400675" cy="8763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7953187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7953187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7553137</wp:posOffset>
                </wp:positionV>
                <wp:extent cx="33242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7553137</wp:posOffset>
                </wp:positionV>
                <wp:extent cx="3324225" cy="5143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21525</wp:posOffset>
                </wp:positionV>
                <wp:extent cx="7677150" cy="497433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-58574</wp:posOffset>
                </wp:positionH>
                <wp:positionV relativeFrom="page">
                  <wp:posOffset>21525</wp:posOffset>
                </wp:positionV>
                <wp:extent cx="7677150" cy="497433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0" cy="49743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10650951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509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