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7791075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7791075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7276725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7276725</wp:posOffset>
                </wp:positionV>
                <wp:extent cx="3324225" cy="514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566738</wp:posOffset>
                </wp:positionH>
                <wp:positionV relativeFrom="page">
                  <wp:posOffset>509588</wp:posOffset>
                </wp:positionV>
                <wp:extent cx="6405563" cy="4972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566738</wp:posOffset>
                </wp:positionH>
                <wp:positionV relativeFrom="page">
                  <wp:posOffset>509588</wp:posOffset>
                </wp:positionV>
                <wp:extent cx="6405563" cy="4972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5563" cy="497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16663" cy="10663328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6663" cy="10663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