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7984613</wp:posOffset>
                </wp:positionV>
                <wp:extent cx="3324225" cy="51435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40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7984613</wp:posOffset>
                </wp:positionV>
                <wp:extent cx="3324225" cy="51435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7622663</wp:posOffset>
                </wp:positionV>
                <wp:extent cx="3324225" cy="51435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メニュー名が入ります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7622663</wp:posOffset>
                </wp:positionV>
                <wp:extent cx="3324225" cy="51435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8565638</wp:posOffset>
                </wp:positionV>
                <wp:extent cx="5400675" cy="8763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656675" y="1303775"/>
                          <a:ext cx="5381700" cy="86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メニュー説明文が入ります。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8565638</wp:posOffset>
                </wp:positionV>
                <wp:extent cx="5400675" cy="8763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675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1004888</wp:posOffset>
                </wp:positionH>
                <wp:positionV relativeFrom="page">
                  <wp:posOffset>1471613</wp:posOffset>
                </wp:positionV>
                <wp:extent cx="5514975" cy="40862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460600" y="1274350"/>
                          <a:ext cx="3558300" cy="19998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1004888</wp:posOffset>
                </wp:positionH>
                <wp:positionV relativeFrom="page">
                  <wp:posOffset>1471613</wp:posOffset>
                </wp:positionV>
                <wp:extent cx="5514975" cy="408622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4975" cy="408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35713" cy="10783769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35713" cy="107837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foot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5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