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2595563</wp:posOffset>
                </wp:positionV>
                <wp:extent cx="3324225" cy="5143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40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2595563</wp:posOffset>
                </wp:positionV>
                <wp:extent cx="3324225" cy="51435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3183637</wp:posOffset>
                </wp:positionV>
                <wp:extent cx="5400675" cy="8763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1656675" y="1303775"/>
                          <a:ext cx="5381700" cy="86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メニュー説明文が入ります。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3183637</wp:posOffset>
                </wp:positionV>
                <wp:extent cx="5400675" cy="8763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2239613</wp:posOffset>
                </wp:positionV>
                <wp:extent cx="3324225" cy="5143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メニュー名が入ります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2239613</wp:posOffset>
                </wp:positionV>
                <wp:extent cx="3324225" cy="5143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4070513</wp:posOffset>
                </wp:positionH>
                <wp:positionV relativeFrom="page">
                  <wp:posOffset>9846563</wp:posOffset>
                </wp:positionV>
                <wp:extent cx="3028950" cy="5715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1392000" y="1303775"/>
                          <a:ext cx="3009300" cy="5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店名／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〇〇〇〇〇〇〇〇〇〇〇〇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TEL／000-0000-0000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4070513</wp:posOffset>
                </wp:positionH>
                <wp:positionV relativeFrom="page">
                  <wp:posOffset>9846563</wp:posOffset>
                </wp:positionV>
                <wp:extent cx="3028950" cy="5715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95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914400</wp:posOffset>
                </wp:positionH>
                <wp:positionV relativeFrom="page">
                  <wp:posOffset>9846563</wp:posOffset>
                </wp:positionV>
                <wp:extent cx="3028950" cy="5715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1392000" y="1303775"/>
                          <a:ext cx="3009300" cy="5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営業時間／00:00～00:00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定休日／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〇〇〇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914400</wp:posOffset>
                </wp:positionH>
                <wp:positionV relativeFrom="page">
                  <wp:posOffset>9846563</wp:posOffset>
                </wp:positionV>
                <wp:extent cx="3028950" cy="5715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95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319088</wp:posOffset>
                </wp:positionH>
                <wp:positionV relativeFrom="page">
                  <wp:posOffset>4395788</wp:posOffset>
                </wp:positionV>
                <wp:extent cx="6991350" cy="51149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60600" y="1274350"/>
                          <a:ext cx="3558300" cy="1999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319088</wp:posOffset>
                </wp:positionH>
                <wp:positionV relativeFrom="page">
                  <wp:posOffset>4395788</wp:posOffset>
                </wp:positionV>
                <wp:extent cx="6991350" cy="51149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1350" cy="5114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26188" cy="10768637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6188" cy="1076863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foot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5.png"/><Relationship Id="rId13" Type="http://schemas.openxmlformats.org/officeDocument/2006/relationships/footer" Target="footer1.xml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