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266700</wp:posOffset>
            </wp:positionH>
            <wp:positionV relativeFrom="page">
              <wp:posOffset>47625</wp:posOffset>
            </wp:positionV>
            <wp:extent cx="4262438" cy="1586429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1586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10010775</wp:posOffset>
                </wp:positionV>
                <wp:extent cx="2566988" cy="523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51025" y="1316975"/>
                          <a:ext cx="4644000" cy="9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住所／住所が入ります。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住所が入ります。住所が入ります。住所が入ります。住所が入ります。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10010775</wp:posOffset>
                </wp:positionV>
                <wp:extent cx="2566988" cy="523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88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0753" cy="10760963"/>
            <wp:effectExtent b="0" l="0" r="0" t="0"/>
            <wp:wrapNone/>
            <wp:docPr id="13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753" cy="10760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-942974</wp:posOffset>
                </wp:positionH>
                <wp:positionV relativeFrom="paragraph">
                  <wp:posOffset>3319463</wp:posOffset>
                </wp:positionV>
                <wp:extent cx="5019675" cy="2562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9800" y="1804725"/>
                          <a:ext cx="3033900" cy="12486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-942974</wp:posOffset>
                </wp:positionH>
                <wp:positionV relativeFrom="paragraph">
                  <wp:posOffset>3319463</wp:posOffset>
                </wp:positionV>
                <wp:extent cx="5019675" cy="25622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9675" cy="256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5886450</wp:posOffset>
                </wp:positionV>
                <wp:extent cx="5019675" cy="2524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9800" y="1804725"/>
                          <a:ext cx="3033900" cy="12486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5886450</wp:posOffset>
                </wp:positionV>
                <wp:extent cx="5019675" cy="25241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9675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1095375</wp:posOffset>
                </wp:positionV>
                <wp:extent cx="2202385" cy="56673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70550" y="1336475"/>
                          <a:ext cx="24486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1095375</wp:posOffset>
                </wp:positionV>
                <wp:extent cx="2202385" cy="56673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85" cy="56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4295775</wp:posOffset>
                </wp:positionV>
                <wp:extent cx="2157413" cy="131969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604675" y="1804725"/>
                          <a:ext cx="21267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4295775</wp:posOffset>
                </wp:positionV>
                <wp:extent cx="2157413" cy="1319694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319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5429250</wp:posOffset>
                </wp:positionH>
                <wp:positionV relativeFrom="paragraph">
                  <wp:posOffset>8677275</wp:posOffset>
                </wp:positionV>
                <wp:extent cx="876300" cy="876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82725" y="1590125"/>
                          <a:ext cx="858600" cy="8586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5429250</wp:posOffset>
                </wp:positionH>
                <wp:positionV relativeFrom="paragraph">
                  <wp:posOffset>8677275</wp:posOffset>
                </wp:positionV>
                <wp:extent cx="876300" cy="8763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3629025</wp:posOffset>
                </wp:positionV>
                <wp:extent cx="2202385" cy="5667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70550" y="1336475"/>
                          <a:ext cx="24486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3629025</wp:posOffset>
                </wp:positionV>
                <wp:extent cx="2202385" cy="5667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85" cy="56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-361949</wp:posOffset>
                </wp:positionH>
                <wp:positionV relativeFrom="paragraph">
                  <wp:posOffset>8572500</wp:posOffset>
                </wp:positionV>
                <wp:extent cx="2452688" cy="525016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575400" y="1609625"/>
                          <a:ext cx="29655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ご予約・ご注文はこちら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TEL 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-361949</wp:posOffset>
                </wp:positionH>
                <wp:positionV relativeFrom="paragraph">
                  <wp:posOffset>8572500</wp:posOffset>
                </wp:positionV>
                <wp:extent cx="2452688" cy="525016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2688" cy="525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1652588</wp:posOffset>
                </wp:positionH>
                <wp:positionV relativeFrom="paragraph">
                  <wp:posOffset>781050</wp:posOffset>
                </wp:positionV>
                <wp:extent cx="5019675" cy="256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9800" y="1804725"/>
                          <a:ext cx="3033900" cy="12486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1652588</wp:posOffset>
                </wp:positionH>
                <wp:positionV relativeFrom="paragraph">
                  <wp:posOffset>781050</wp:posOffset>
                </wp:positionV>
                <wp:extent cx="5019675" cy="25622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9675" cy="256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1724025</wp:posOffset>
                </wp:positionV>
                <wp:extent cx="2157413" cy="131969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604675" y="1804725"/>
                          <a:ext cx="21267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1724025</wp:posOffset>
                </wp:positionV>
                <wp:extent cx="2157413" cy="131969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319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6858000</wp:posOffset>
                </wp:positionV>
                <wp:extent cx="2157413" cy="131969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604675" y="1804725"/>
                          <a:ext cx="21267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メニュー説明が入ります。メニュー説明が入ります。メニュー説明が入ります。メニュー説明が入ります。メニュー説明が入ります。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6858000</wp:posOffset>
                </wp:positionV>
                <wp:extent cx="2157413" cy="1319694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319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6219825</wp:posOffset>
                </wp:positionV>
                <wp:extent cx="2202385" cy="56673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70550" y="1336475"/>
                          <a:ext cx="24486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9000"/>
                                <w:sz w:val="28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6219825</wp:posOffset>
                </wp:positionV>
                <wp:extent cx="2202385" cy="566738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85" cy="56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0.png"/><Relationship Id="rId10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.png"/><Relationship Id="rId18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