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-842962</wp:posOffset>
                </wp:positionH>
                <wp:positionV relativeFrom="margin">
                  <wp:posOffset>-823912</wp:posOffset>
                </wp:positionV>
                <wp:extent cx="7429013" cy="5686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9825" y="1548825"/>
                          <a:ext cx="1078200" cy="10782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-842962</wp:posOffset>
                </wp:positionH>
                <wp:positionV relativeFrom="margin">
                  <wp:posOffset>-823912</wp:posOffset>
                </wp:positionV>
                <wp:extent cx="7429013" cy="5686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013" cy="5686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476250</wp:posOffset>
            </wp:positionV>
            <wp:extent cx="871538" cy="778158"/>
            <wp:effectExtent b="0" l="0" r="0" t="0"/>
            <wp:wrapNone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778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9525" cy="10733251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9525" cy="10733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1513050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83225" y="1568250"/>
                          <a:ext cx="2688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マンゴー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1513050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83225" y="1568250"/>
                          <a:ext cx="2688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いちご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89725" y="1383175"/>
                          <a:ext cx="1487100" cy="1487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738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83225" y="1568250"/>
                          <a:ext cx="2688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抹茶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89725" y="1383175"/>
                          <a:ext cx="1487100" cy="1487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738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-849149</wp:posOffset>
                </wp:positionH>
                <wp:positionV relativeFrom="paragraph">
                  <wp:posOffset>4862513</wp:posOffset>
                </wp:positionV>
                <wp:extent cx="2471738" cy="27622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89725" y="1383175"/>
                          <a:ext cx="1487100" cy="1487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-849149</wp:posOffset>
                </wp:positionH>
                <wp:positionV relativeFrom="paragraph">
                  <wp:posOffset>4862513</wp:posOffset>
                </wp:positionV>
                <wp:extent cx="2471738" cy="276225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738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282575" y="1577975"/>
                          <a:ext cx="15942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ここにテキストが入ります。ここにテキストが入ります。ここにテキストが入ります。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282575" y="1577975"/>
                          <a:ext cx="15942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ここにテキストが入ります。ここにテキストが入ります。ここにテキストが入ります。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2062163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282575" y="1577975"/>
                          <a:ext cx="15942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ここにテキストが入ります。ここにテキストが入ります。ここにテキストが入ります。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2062163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7" Type="http://schemas.openxmlformats.org/officeDocument/2006/relationships/image" Target="media/image8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