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4600575</wp:posOffset>
            </wp:positionH>
            <wp:positionV relativeFrom="margin">
              <wp:posOffset>-581024</wp:posOffset>
            </wp:positionV>
            <wp:extent cx="1722977" cy="1900238"/>
            <wp:effectExtent b="0" l="0" r="0" t="0"/>
            <wp:wrapNone/>
            <wp:docPr id="1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22977" cy="190023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/>
        <mc:AlternateContent>
          <mc:Choice Requires="wpg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-842962</wp:posOffset>
                </wp:positionH>
                <wp:positionV relativeFrom="margin">
                  <wp:posOffset>-823912</wp:posOffset>
                </wp:positionV>
                <wp:extent cx="7429013" cy="56864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989825" y="1548825"/>
                          <a:ext cx="1078200" cy="10782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margin">
                  <wp:posOffset>-842962</wp:posOffset>
                </wp:positionH>
                <wp:positionV relativeFrom="margin">
                  <wp:posOffset>-823912</wp:posOffset>
                </wp:positionV>
                <wp:extent cx="7429013" cy="568642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29013" cy="56864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1513050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883225" y="1568250"/>
                          <a:ext cx="26883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マンゴー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1513050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-962024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883225" y="1568250"/>
                          <a:ext cx="26883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いちご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-962024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4867275</wp:posOffset>
                </wp:positionV>
                <wp:extent cx="2471738" cy="276225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89725" y="1383175"/>
                          <a:ext cx="1487100" cy="1487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4105275</wp:posOffset>
                </wp:positionH>
                <wp:positionV relativeFrom="paragraph">
                  <wp:posOffset>4867275</wp:posOffset>
                </wp:positionV>
                <wp:extent cx="2471738" cy="276225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1738" cy="276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883225" y="1568250"/>
                          <a:ext cx="26883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抹茶　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3990975</wp:posOffset>
                </wp:positionH>
                <wp:positionV relativeFrom="paragraph">
                  <wp:posOffset>7743825</wp:posOffset>
                </wp:positionV>
                <wp:extent cx="2705100" cy="4191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0510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-600074</wp:posOffset>
                </wp:positionH>
                <wp:positionV relativeFrom="paragraph">
                  <wp:posOffset>3933825</wp:posOffset>
                </wp:positionV>
                <wp:extent cx="4276725" cy="638175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1274350" y="1392000"/>
                          <a:ext cx="42543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キャッチコピーが入ります。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8"/>
                                <w:vertAlign w:val="baseline"/>
                              </w:rPr>
                              <w:t xml:space="preserve">キャッチコピーが入ります。キャッチコピーが入ります。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-600074</wp:posOffset>
                </wp:positionH>
                <wp:positionV relativeFrom="paragraph">
                  <wp:posOffset>3933825</wp:posOffset>
                </wp:positionV>
                <wp:extent cx="4276725" cy="638175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76725" cy="638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4867275</wp:posOffset>
                </wp:positionV>
                <wp:extent cx="2471738" cy="27622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89725" y="1383175"/>
                          <a:ext cx="1487100" cy="1487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1628775</wp:posOffset>
                </wp:positionH>
                <wp:positionV relativeFrom="paragraph">
                  <wp:posOffset>4867275</wp:posOffset>
                </wp:positionV>
                <wp:extent cx="2471738" cy="276225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1738" cy="276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-849149</wp:posOffset>
                </wp:positionH>
                <wp:positionV relativeFrom="paragraph">
                  <wp:posOffset>4862513</wp:posOffset>
                </wp:positionV>
                <wp:extent cx="2471738" cy="276225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389725" y="1383175"/>
                          <a:ext cx="1487100" cy="14871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-849149</wp:posOffset>
                </wp:positionH>
                <wp:positionV relativeFrom="paragraph">
                  <wp:posOffset>4862513</wp:posOffset>
                </wp:positionV>
                <wp:extent cx="2471738" cy="2762250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1738" cy="27622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-414337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282575" y="1577975"/>
                          <a:ext cx="1594200" cy="12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ここにテキストが入ります。ここにテキストが入ります。ここにテキストが入ります。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-414337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4543425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282575" y="1577975"/>
                          <a:ext cx="1594200" cy="12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ここにテキストが入ります。ここにテキストが入ります。ここにテキストが入ります。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4543425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2062163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3282575" y="1577975"/>
                          <a:ext cx="1594200" cy="12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ここにテキストが入ります。ここにテキストが入ります。ここにテキストが入ります。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2062163</wp:posOffset>
                </wp:positionH>
                <wp:positionV relativeFrom="paragraph">
                  <wp:posOffset>8162925</wp:posOffset>
                </wp:positionV>
                <wp:extent cx="1609725" cy="131445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3" Type="http://schemas.openxmlformats.org/officeDocument/2006/relationships/image" Target="media/image8.png"/><Relationship Id="rId12" Type="http://schemas.openxmlformats.org/officeDocument/2006/relationships/image" Target="media/image1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image" Target="media/image12.png"/><Relationship Id="rId14" Type="http://schemas.openxmlformats.org/officeDocument/2006/relationships/image" Target="media/image10.png"/><Relationship Id="rId17" Type="http://schemas.openxmlformats.org/officeDocument/2006/relationships/image" Target="media/image7.png"/><Relationship Id="rId16" Type="http://schemas.openxmlformats.org/officeDocument/2006/relationships/image" Target="media/image9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