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4081463</wp:posOffset>
                </wp:positionH>
                <wp:positionV relativeFrom="page">
                  <wp:posOffset>138113</wp:posOffset>
                </wp:positionV>
                <wp:extent cx="6462713" cy="72866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883225" y="1422125"/>
                          <a:ext cx="3662400" cy="3662400"/>
                        </a:xfrm>
                        <a:prstGeom prst="rect">
                          <a:avLst/>
                        </a:prstGeom>
                        <a:solidFill>
                          <a:srgbClr val="CCCCC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4081463</wp:posOffset>
                </wp:positionH>
                <wp:positionV relativeFrom="page">
                  <wp:posOffset>138113</wp:posOffset>
                </wp:positionV>
                <wp:extent cx="6462713" cy="7286625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2713" cy="7286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457200</wp:posOffset>
            </wp:positionH>
            <wp:positionV relativeFrom="page">
              <wp:posOffset>452438</wp:posOffset>
            </wp:positionV>
            <wp:extent cx="4860292" cy="2886075"/>
            <wp:effectExtent b="0" l="0" r="0" t="0"/>
            <wp:wrapNone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2" cy="2886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419100</wp:posOffset>
                </wp:positionH>
                <wp:positionV relativeFrom="page">
                  <wp:posOffset>4460400</wp:posOffset>
                </wp:positionV>
                <wp:extent cx="4343400" cy="66675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717625" y="1772800"/>
                          <a:ext cx="4324800" cy="646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2cc"/>
                                <w:sz w:val="60"/>
                                <w:vertAlign w:val="baseline"/>
                              </w:rPr>
                              <w:t xml:space="preserve">商品名が入ります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419100</wp:posOffset>
                </wp:positionH>
                <wp:positionV relativeFrom="page">
                  <wp:posOffset>4460400</wp:posOffset>
                </wp:positionV>
                <wp:extent cx="4343400" cy="6667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4340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713150" cy="7637097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13150" cy="763709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-460799</wp:posOffset>
                </wp:positionH>
                <wp:positionV relativeFrom="paragraph">
                  <wp:posOffset>4152900</wp:posOffset>
                </wp:positionV>
                <wp:extent cx="2047875" cy="4667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3048800" y="1821500"/>
                          <a:ext cx="2026200" cy="44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2cc"/>
                                <w:sz w:val="34"/>
                                <w:vertAlign w:val="baseline"/>
                              </w:rPr>
                              <w:t xml:space="preserve">000円（税込み）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-460799</wp:posOffset>
                </wp:positionH>
                <wp:positionV relativeFrom="paragraph">
                  <wp:posOffset>4152900</wp:posOffset>
                </wp:positionV>
                <wp:extent cx="2047875" cy="466725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787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4667250</wp:posOffset>
                </wp:positionV>
                <wp:extent cx="3162300" cy="140017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591000" y="1704600"/>
                          <a:ext cx="3146100" cy="138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商品説明が入ります。</w:t>
                            </w:r>
                            <w:r w:rsidDel="00000000" w:rsidR="00000000" w:rsidRPr="00000000">
                              <w:rPr>
                                <w:rFonts w:ascii="MS PMincho" w:cs="MS PMincho" w:eastAsia="MS PMincho" w:hAnsi="MS PMincho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6"/>
                                <w:vertAlign w:val="baseline"/>
                              </w:rPr>
                              <w:t xml:space="preserve">商品説明が入ります。商品説明が入ります。商品説明が入ります。商品説明が入ります。商品説明が入ります。商品説明が入ります。商品説明が入ります。商品説明が入ります。商品説明が入ります。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-457199</wp:posOffset>
                </wp:positionH>
                <wp:positionV relativeFrom="paragraph">
                  <wp:posOffset>4667250</wp:posOffset>
                </wp:positionV>
                <wp:extent cx="3162300" cy="1400175"/>
                <wp:effectExtent b="0" l="0" r="0" t="0"/>
                <wp:wrapNone/>
                <wp:docPr id="3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62300" cy="140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