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-295274</wp:posOffset>
            </wp:positionH>
            <wp:positionV relativeFrom="margin">
              <wp:posOffset>-575999</wp:posOffset>
            </wp:positionV>
            <wp:extent cx="6312225" cy="7297855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2225" cy="72978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43210" cy="10725150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43210" cy="10725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200025</wp:posOffset>
                </wp:positionH>
                <wp:positionV relativeFrom="paragraph">
                  <wp:posOffset>8696325</wp:posOffset>
                </wp:positionV>
                <wp:extent cx="5324475" cy="8477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2376700" y="2006575"/>
                          <a:ext cx="5308800" cy="83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商品説明が入ります。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商品説明が入ります。商品説明が入ります。商品説明が入ります。商品説明が入ります。商品説明が入ります。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200025</wp:posOffset>
                </wp:positionH>
                <wp:positionV relativeFrom="paragraph">
                  <wp:posOffset>8696325</wp:posOffset>
                </wp:positionV>
                <wp:extent cx="5324475" cy="847725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4475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8229600</wp:posOffset>
                </wp:positionV>
                <wp:extent cx="2314575" cy="4667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555325" y="2776075"/>
                          <a:ext cx="2298900" cy="44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2cc"/>
                                <w:sz w:val="34"/>
                                <w:vertAlign w:val="baseline"/>
                              </w:rPr>
                              <w:t xml:space="preserve">000円（税込み）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1704975</wp:posOffset>
                </wp:positionH>
                <wp:positionV relativeFrom="paragraph">
                  <wp:posOffset>8229600</wp:posOffset>
                </wp:positionV>
                <wp:extent cx="2314575" cy="46672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457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7505700</wp:posOffset>
                </wp:positionV>
                <wp:extent cx="5731200" cy="79114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2094225" y="2250075"/>
                          <a:ext cx="5912700" cy="8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2cc"/>
                                <w:sz w:val="80"/>
                                <w:vertAlign w:val="baseline"/>
                              </w:rPr>
                              <w:t xml:space="preserve">商品名が入ります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-1424</wp:posOffset>
                </wp:positionH>
                <wp:positionV relativeFrom="paragraph">
                  <wp:posOffset>7505700</wp:posOffset>
                </wp:positionV>
                <wp:extent cx="5731200" cy="79114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79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-490537</wp:posOffset>
                </wp:positionH>
                <wp:positionV relativeFrom="paragraph">
                  <wp:posOffset>114300</wp:posOffset>
                </wp:positionV>
                <wp:extent cx="6710363" cy="6710363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663200" y="1180400"/>
                          <a:ext cx="4272900" cy="4272900"/>
                        </a:xfrm>
                        <a:prstGeom prst="ellipse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-490537</wp:posOffset>
                </wp:positionH>
                <wp:positionV relativeFrom="paragraph">
                  <wp:posOffset>114300</wp:posOffset>
                </wp:positionV>
                <wp:extent cx="6710363" cy="6710363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0363" cy="67103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927263</wp:posOffset>
                </wp:positionH>
                <wp:positionV relativeFrom="paragraph">
                  <wp:posOffset>7058025</wp:posOffset>
                </wp:positionV>
                <wp:extent cx="3876675" cy="5143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357225" y="2318275"/>
                          <a:ext cx="38574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2cc"/>
                                <w:sz w:val="40"/>
                                <w:vertAlign w:val="baseline"/>
                              </w:rPr>
                              <w:t xml:space="preserve">商品説明が入ります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927263</wp:posOffset>
                </wp:positionH>
                <wp:positionV relativeFrom="paragraph">
                  <wp:posOffset>7058025</wp:posOffset>
                </wp:positionV>
                <wp:extent cx="3876675" cy="51435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667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2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