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-920586</wp:posOffset>
            </wp:positionH>
            <wp:positionV relativeFrom="margin">
              <wp:posOffset>946800</wp:posOffset>
            </wp:positionV>
            <wp:extent cx="7572375" cy="5820713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5820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200025</wp:posOffset>
            </wp:positionH>
            <wp:positionV relativeFrom="margin">
              <wp:posOffset>-539999</wp:posOffset>
            </wp:positionV>
            <wp:extent cx="5335200" cy="239941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5200" cy="2399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9525" cy="10744478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9525" cy="10744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8712000</wp:posOffset>
                </wp:positionV>
                <wp:extent cx="5731200" cy="76659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230600" y="2503325"/>
                          <a:ext cx="5961300" cy="78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商品説明が入ります。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6"/>
                                <w:vertAlign w:val="baseline"/>
                              </w:rPr>
                              <w:t xml:space="preserve">商品説明が入ります。商品説明が入ります。商品説明が入ります。商品説明が入ります。商品説明が入ります。商品説明が入ります。商品説明が入ります。商品説明が入ります。商品説明が入ります。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-4762</wp:posOffset>
                </wp:positionH>
                <wp:positionV relativeFrom="paragraph">
                  <wp:posOffset>8712000</wp:posOffset>
                </wp:positionV>
                <wp:extent cx="5731200" cy="766594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76659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1419225</wp:posOffset>
                </wp:positionH>
                <wp:positionV relativeFrom="paragraph">
                  <wp:posOffset>8162925</wp:posOffset>
                </wp:positionV>
                <wp:extent cx="2888273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951400" y="2102375"/>
                          <a:ext cx="21918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0000円（税込み）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1419225</wp:posOffset>
                </wp:positionH>
                <wp:positionV relativeFrom="paragraph">
                  <wp:posOffset>8162925</wp:posOffset>
                </wp:positionV>
                <wp:extent cx="2888273" cy="5143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8273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7296150</wp:posOffset>
                </wp:positionV>
                <wp:extent cx="4591050" cy="819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513075" y="1879950"/>
                          <a:ext cx="45684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80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7296150</wp:posOffset>
                </wp:positionV>
                <wp:extent cx="4591050" cy="8191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6875175</wp:posOffset>
                </wp:positionV>
                <wp:extent cx="490537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756600" y="1967600"/>
                          <a:ext cx="48897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40"/>
                                <w:vertAlign w:val="baseline"/>
                              </w:rPr>
                              <w:t xml:space="preserve">商品説明が入ります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6875175</wp:posOffset>
                </wp:positionV>
                <wp:extent cx="4905375" cy="51435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537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