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303" w14:textId="6DD4B86D" w:rsidR="00942B67" w:rsidRDefault="007651A1">
      <w:r>
        <w:rPr>
          <w:noProof/>
        </w:rPr>
        <w:drawing>
          <wp:anchor distT="0" distB="0" distL="114300" distR="114300" simplePos="0" relativeHeight="251668480" behindDoc="1" locked="0" layoutInCell="1" allowOverlap="1" wp14:anchorId="04858646" wp14:editId="4BC0E5B7">
            <wp:simplePos x="0" y="0"/>
            <wp:positionH relativeFrom="page">
              <wp:posOffset>-5715</wp:posOffset>
            </wp:positionH>
            <wp:positionV relativeFrom="paragraph">
              <wp:posOffset>-1099185</wp:posOffset>
            </wp:positionV>
            <wp:extent cx="5340350" cy="3676650"/>
            <wp:effectExtent l="0" t="0" r="0" b="0"/>
            <wp:wrapNone/>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0350" cy="3676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52B42A8" wp14:editId="6AC5AA0D">
                <wp:simplePos x="0" y="0"/>
                <wp:positionH relativeFrom="page">
                  <wp:posOffset>735330</wp:posOffset>
                </wp:positionH>
                <wp:positionV relativeFrom="page">
                  <wp:posOffset>990600</wp:posOffset>
                </wp:positionV>
                <wp:extent cx="3876675"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57300"/>
                        </a:xfrm>
                        <a:prstGeom prst="rect">
                          <a:avLst/>
                        </a:prstGeom>
                        <a:noFill/>
                        <a:ln w="9525">
                          <a:noFill/>
                          <a:miter lim="800000"/>
                          <a:headEnd/>
                          <a:tailEnd/>
                        </a:ln>
                      </wps:spPr>
                      <wps:txbx>
                        <w:txbxContent>
                          <w:p w14:paraId="67859F13" w14:textId="1AB08136" w:rsidR="00D972B6" w:rsidRPr="008C08E0" w:rsidRDefault="009C3576" w:rsidP="009C3576">
                            <w:pPr>
                              <w:rPr>
                                <w:rFonts w:ascii="游ゴシック" w:eastAsia="游ゴシック" w:hAnsi="游ゴシック"/>
                                <w:color w:val="50453A"/>
                                <w:sz w:val="18"/>
                                <w:szCs w:val="18"/>
                              </w:rPr>
                            </w:pPr>
                            <w:r w:rsidRPr="009C3576">
                              <w:rPr>
                                <w:rFonts w:ascii="游ゴシック" w:eastAsia="游ゴシック" w:hAnsi="游ゴシック" w:hint="eastAsia"/>
                                <w:color w:val="50453A"/>
                                <w:sz w:val="18"/>
                                <w:szCs w:val="18"/>
                              </w:rPr>
                              <w:t>この度は数あるショップの中から当店をお選びいただきまして、誠にありがとうございます。</w:t>
                            </w:r>
                            <w:proofErr w:type="gramStart"/>
                            <w:r w:rsidRPr="009C3576">
                              <w:rPr>
                                <w:rFonts w:ascii="游ゴシック" w:eastAsia="游ゴシック" w:hAnsi="游ゴシック" w:hint="eastAsia"/>
                                <w:color w:val="50453A"/>
                                <w:sz w:val="18"/>
                                <w:szCs w:val="18"/>
                              </w:rPr>
                              <w:t>テキテキテキテキテキテキテキテキテキテキ</w:t>
                            </w:r>
                            <w:proofErr w:type="gramEnd"/>
                            <w:r w:rsidRPr="009C3576">
                              <w:rPr>
                                <w:rFonts w:ascii="游ゴシック" w:eastAsia="游ゴシック" w:hAnsi="游ゴシック" w:hint="eastAsia"/>
                                <w:color w:val="50453A"/>
                                <w:sz w:val="18"/>
                                <w:szCs w:val="18"/>
                              </w:rPr>
                              <w:t>テキテキテキテキテキテキテキテキテキテキテキテキ心を込めてご用意しましたので、</w:t>
                            </w:r>
                            <w:r w:rsidRPr="009C3576">
                              <w:rPr>
                                <w:rFonts w:ascii="游ゴシック" w:eastAsia="游ゴシック" w:hAnsi="游ゴシック"/>
                                <w:color w:val="50453A"/>
                                <w:sz w:val="18"/>
                                <w:szCs w:val="18"/>
                              </w:rPr>
                              <w:t>SNS等でお召し上がりになられた感想などお聞かせいただけるとスタッフ一同励みになります。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42A8" id="_x0000_t202" coordsize="21600,21600" o:spt="202" path="m,l,21600r21600,l21600,xe">
                <v:stroke joinstyle="miter"/>
                <v:path gradientshapeok="t" o:connecttype="rect"/>
              </v:shapetype>
              <v:shape id="テキスト ボックス 2" o:spid="_x0000_s1026" type="#_x0000_t202" style="position:absolute;left:0;text-align:left;margin-left:57.9pt;margin-top:78pt;width:305.25pt;height:9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OLLAIAAAYEAAAOAAAAZHJzL2Uyb0RvYy54bWysU8tuEzEU3SPxD5b3ZB7Nq6NMqtJShNQC&#10;UuEDHI8nY+EXtpOZskwkxEfwC4g13zM/wrUnTSPYIWZh+c71Pb7n3OPFRScF2jLruFYlzkYpRkxR&#10;XXG1LvHHDzcv5hg5T1RFhFasxA/M4Yvl82eL1hQs140WFbMIQJQrWlPixntTJImjDZPEjbRhCpK1&#10;tpJ4CO06qSxpAV2KJE/TadJqWxmrKXMO/l4PSbyM+HXNqH9X1455JEoMvfm42riuwposF6RYW2Ia&#10;Tg9tkH/oQhKu4NIj1DXxBG0s/wtKcmq107UfUS0TXdecssgB2GTpH2zuG2JY5ALiOHOUyf0/WPp2&#10;+94iXpU4z2YYKSJhSP3+a7/70e9+9ftvqN9/7/f7fvcTYpQHwVrjCqi7N1Dpu5e6g8FH8s7cavrJ&#10;IaWvGqLW7NJa3TaMVNBwFiqTk9IBxwWQVXunK7iXbLyOQF1tZVAT9EGADoN7OA6LdR5R+Hk2n02n&#10;swlGFHJZPpmdpXGcCSkey411/jXTEoVNiS24IcKT7a3zoR1SPB4Jtyl9w4WIjhAKtSU+n+STWHCS&#10;kdyDYQWXJZ6n4RssFFi+UlUs9oSLYQ8XCHWgHZgOnH236uBg0GKlqwcQwOrBmPCQYNNo+wWjFkxZ&#10;Yvd5QyzDSLxRIOJ5Nh4HF8dgPJnlENjTzOo0QxQFqBJ7jIbtlY/OH7hegtg1jzI8dXLoFcwW1Tk8&#10;jODm0zieenq+y98AAAD//wMAUEsDBBQABgAIAAAAIQBH182y3wAAAAsBAAAPAAAAZHJzL2Rvd25y&#10;ZXYueG1sTI/NTsMwEITvSH0Haytxo3Z/Emgap0IgrqAWWombG2+TiHgdxW4T3p7lBLcd7Wjmm3w7&#10;ulZcsQ+NJw3zmQKBVHrbUKXh4/3l7gFEiIasaT2hhm8MsC0mN7nJrB9oh9d9rASHUMiMhjrGLpMy&#10;lDU6E2a+Q+Lf2ffORJZ9JW1vBg53rVwolUpnGuKG2nT4VGP5tb84DYfX8+dxpd6qZ5d0gx+VJLeW&#10;Wt9Ox8cNiIhj/DPDLz6jQ8FMJ38hG0TLep4weuQjSXkUO+4X6RLEScMyWSmQRS7/byh+AAAA//8D&#10;AFBLAQItABQABgAIAAAAIQC2gziS/gAAAOEBAAATAAAAAAAAAAAAAAAAAAAAAABbQ29udGVudF9U&#10;eXBlc10ueG1sUEsBAi0AFAAGAAgAAAAhADj9If/WAAAAlAEAAAsAAAAAAAAAAAAAAAAALwEAAF9y&#10;ZWxzLy5yZWxzUEsBAi0AFAAGAAgAAAAhAGJqA4ssAgAABgQAAA4AAAAAAAAAAAAAAAAALgIAAGRy&#10;cy9lMm9Eb2MueG1sUEsBAi0AFAAGAAgAAAAhAEfXzbLfAAAACwEAAA8AAAAAAAAAAAAAAAAAhgQA&#10;AGRycy9kb3ducmV2LnhtbFBLBQYAAAAABAAEAPMAAACSBQAAAAA=&#10;" filled="f" stroked="f">
                <v:textbox>
                  <w:txbxContent>
                    <w:p w14:paraId="67859F13" w14:textId="1AB08136" w:rsidR="00D972B6" w:rsidRPr="008C08E0" w:rsidRDefault="009C3576" w:rsidP="009C3576">
                      <w:pPr>
                        <w:rPr>
                          <w:rFonts w:ascii="游ゴシック" w:eastAsia="游ゴシック" w:hAnsi="游ゴシック"/>
                          <w:color w:val="50453A"/>
                          <w:sz w:val="18"/>
                          <w:szCs w:val="18"/>
                        </w:rPr>
                      </w:pPr>
                      <w:r w:rsidRPr="009C3576">
                        <w:rPr>
                          <w:rFonts w:ascii="游ゴシック" w:eastAsia="游ゴシック" w:hAnsi="游ゴシック" w:hint="eastAsia"/>
                          <w:color w:val="50453A"/>
                          <w:sz w:val="18"/>
                          <w:szCs w:val="18"/>
                        </w:rPr>
                        <w:t>この度は数あるショップの中から当店をお選びいただきまして、誠にありがとうございます。</w:t>
                      </w:r>
                      <w:proofErr w:type="gramStart"/>
                      <w:r w:rsidRPr="009C3576">
                        <w:rPr>
                          <w:rFonts w:ascii="游ゴシック" w:eastAsia="游ゴシック" w:hAnsi="游ゴシック" w:hint="eastAsia"/>
                          <w:color w:val="50453A"/>
                          <w:sz w:val="18"/>
                          <w:szCs w:val="18"/>
                        </w:rPr>
                        <w:t>テキテキテキテキテキテキテキテキテキテキ</w:t>
                      </w:r>
                      <w:proofErr w:type="gramEnd"/>
                      <w:r w:rsidRPr="009C3576">
                        <w:rPr>
                          <w:rFonts w:ascii="游ゴシック" w:eastAsia="游ゴシック" w:hAnsi="游ゴシック" w:hint="eastAsia"/>
                          <w:color w:val="50453A"/>
                          <w:sz w:val="18"/>
                          <w:szCs w:val="18"/>
                        </w:rPr>
                        <w:t>テキテキテキテキテキテキテキテキテキテキテキテキ心を込めてご用意しましたので、</w:t>
                      </w:r>
                      <w:r w:rsidRPr="009C3576">
                        <w:rPr>
                          <w:rFonts w:ascii="游ゴシック" w:eastAsia="游ゴシック" w:hAnsi="游ゴシック"/>
                          <w:color w:val="50453A"/>
                          <w:sz w:val="18"/>
                          <w:szCs w:val="18"/>
                        </w:rPr>
                        <w:t>SNS等でお召し上がりになられた感想などお聞かせいただけるとスタッフ一同励みになります。</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4E1226DB" wp14:editId="14B4153A">
                <wp:simplePos x="0" y="0"/>
                <wp:positionH relativeFrom="column">
                  <wp:posOffset>2606040</wp:posOffset>
                </wp:positionH>
                <wp:positionV relativeFrom="page">
                  <wp:posOffset>2400300</wp:posOffset>
                </wp:positionV>
                <wp:extent cx="719455" cy="719455"/>
                <wp:effectExtent l="0" t="0" r="4445" b="4445"/>
                <wp:wrapSquare wrapText="bothSides"/>
                <wp:docPr id="7" name="正方形/長方形 7"/>
                <wp:cNvGraphicFramePr/>
                <a:graphic xmlns:a="http://schemas.openxmlformats.org/drawingml/2006/main">
                  <a:graphicData uri="http://schemas.microsoft.com/office/word/2010/wordprocessingShape">
                    <wps:wsp>
                      <wps:cNvSpPr/>
                      <wps:spPr>
                        <a:xfrm>
                          <a:off x="0" y="0"/>
                          <a:ext cx="719455" cy="71945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0C83" id="正方形/長方形 7" o:spid="_x0000_s1026" style="position:absolute;left:0;text-align:left;margin-left:205.2pt;margin-top:189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metQIAAMgFAAAOAAAAZHJzL2Uyb0RvYy54bWysVM1uEzEQviPxDpbvdJMoITTqpopaFSGV&#10;tqJFPbteu7uS7TG2k014D3gAOHNGHHgcKvEWjO3N9ocKJEQOmxl75puZzzOzt7/WiqyE8w2Ykg53&#10;BpQIw6FqzHVJ314cPXtBiQ/MVEyBESXdCE/350+f7LV2JkZQg6qEIwhi/Ky1Ja1DsLOi8LwWmvkd&#10;sMLgpQSnWUDVXReVYy2ia1WMBoPnRQuusg648B5PD/MlnSd8KQUPp1J6EYgqKeYW0tel71X8FvM9&#10;Nrt2zNYN79Jg/5CFZo3BoD3UIQuMLF3zG5RuuAMPMuxw0AVI2XCRasBqhoMH1ZzXzIpUC5LjbU+T&#10;/3+w/GR15khTlXRKiWEan+jmy+ebj99+fP9U/PzwNUtkGolqrZ+h/bk9c53mUYxVr6XT8R/rIetE&#10;7qYnV6wD4Xg4He6OJxNKOF51MqIUt87W+fBSgCZRKKnDt0uUstWxD9l0axJjeVBNddQolZTYL+JA&#10;ObJi+NJhPUyuaqlfQ5XPJgP85ffGY+yKB8eYSeq6iJLyuhdAmRjGQAyYc4knRaQkk5CksFEi2inz&#10;RkhkFcsepUR65ByUcS5MyDn6mlXib7kkwIgsMX6P3QHcr32LnbPs7KOrSOPQOw/+lFh27j1SZDCh&#10;d9aNAfcYgMKqusjZfktSpiaydAXVBnvOQR5Gb/lRgy9+zHw4Yw6nD+cUN0o4xY9U0JYUOomSGtz7&#10;x86jPQ4F3lLS4jSX1L9bMicoUa8MjsvucDyO45+U8WQ6QsXdvbm6e2OW+gCwjYa4uyxPYrQPaitK&#10;B/oSF88iRsUrZjjGLikPbqschLxlcHVxsVgkMxx5y8KxObc8gkdWY0dfrC+Zs13bB5yXE9hOPps9&#10;6P5sGz0NLJYBZJNG45bXjm9cF6mJu9UW99FdPVndLuD5LwAAAP//AwBQSwMEFAAGAAgAAAAhAA9d&#10;qATiAAAACwEAAA8AAABkcnMvZG93bnJldi54bWxMj0FLw0AQhe+C/2EZwYvYTZpqa8ym2IBeiqBR&#10;xOM2O01Cs7Mxu23iv3c86XF4H2++l60n24kTDr51pCCeRSCQKmdaqhW8vz1er0D4oMnozhEq+EYP&#10;6/z8LNOpcSO94qkMteAS8qlW0ITQp1L6qkGr/cz1SJzt3WB14HOopRn0yOW2k/MoupVWt8QfGt1j&#10;0WB1KI9WwdXnx7bYBPN8+Cp63LuXp3FTWqUuL6aHexABp/AHw68+q0POTjt3JONFp2ARRwtGFSTL&#10;FY9i4maeLEHsOLqLE5B5Jv9vyH8AAAD//wMAUEsBAi0AFAAGAAgAAAAhALaDOJL+AAAA4QEAABMA&#10;AAAAAAAAAAAAAAAAAAAAAFtDb250ZW50X1R5cGVzXS54bWxQSwECLQAUAAYACAAAACEAOP0h/9YA&#10;AACUAQAACwAAAAAAAAAAAAAAAAAvAQAAX3JlbHMvLnJlbHNQSwECLQAUAAYACAAAACEAq9UZnrUC&#10;AADIBQAADgAAAAAAAAAAAAAAAAAuAgAAZHJzL2Uyb0RvYy54bWxQSwECLQAUAAYACAAAACEAD12o&#10;BOIAAAALAQAADwAAAAAAAAAAAAAAAAAPBQAAZHJzL2Rvd25yZXYueG1sUEsFBgAAAAAEAAQA8wAA&#10;AB4GAAAAAA==&#10;" fillcolor="gray [1629]" stroked="f" strokeweight="1pt">
                <w10:wrap type="square" anchory="page"/>
              </v:rect>
            </w:pict>
          </mc:Fallback>
        </mc:AlternateContent>
      </w:r>
      <w:r w:rsidR="009C3576">
        <w:rPr>
          <w:noProof/>
        </w:rPr>
        <mc:AlternateContent>
          <mc:Choice Requires="wps">
            <w:drawing>
              <wp:anchor distT="45720" distB="45720" distL="114300" distR="114300" simplePos="0" relativeHeight="251664384" behindDoc="0" locked="0" layoutInCell="1" allowOverlap="1" wp14:anchorId="5E06A6CA" wp14:editId="75C81395">
                <wp:simplePos x="0" y="0"/>
                <wp:positionH relativeFrom="margin">
                  <wp:posOffset>-241935</wp:posOffset>
                </wp:positionH>
                <wp:positionV relativeFrom="page">
                  <wp:posOffset>2438400</wp:posOffset>
                </wp:positionV>
                <wp:extent cx="3190875" cy="12573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57300"/>
                        </a:xfrm>
                        <a:prstGeom prst="rect">
                          <a:avLst/>
                        </a:prstGeom>
                        <a:noFill/>
                        <a:ln w="9525">
                          <a:noFill/>
                          <a:miter lim="800000"/>
                          <a:headEnd/>
                          <a:tailEnd/>
                        </a:ln>
                      </wps:spPr>
                      <wps:txbx>
                        <w:txbxContent>
                          <w:p w14:paraId="4F9FBC19" w14:textId="2DC7009D" w:rsidR="00231837" w:rsidRPr="008C08E0" w:rsidRDefault="00231837" w:rsidP="00231837">
                            <w:pPr>
                              <w:rPr>
                                <w:rFonts w:ascii="游ゴシック" w:eastAsia="游ゴシック" w:hAnsi="游ゴシック"/>
                                <w:color w:val="50453A"/>
                                <w:sz w:val="18"/>
                                <w:szCs w:val="18"/>
                              </w:rPr>
                            </w:pPr>
                            <w:r w:rsidRPr="00231837">
                              <w:rPr>
                                <w:rFonts w:ascii="游ゴシック" w:eastAsia="游ゴシック" w:hAnsi="游ゴシック"/>
                                <w:color w:val="50453A"/>
                                <w:sz w:val="18"/>
                                <w:szCs w:val="18"/>
                              </w:rPr>
                              <w:t>Tel</w:t>
                            </w:r>
                            <w:r w:rsidRPr="00231837">
                              <w:rPr>
                                <w:rFonts w:ascii="游ゴシック" w:eastAsia="游ゴシック" w:hAnsi="游ゴシック"/>
                                <w:color w:val="50453A"/>
                                <w:sz w:val="18"/>
                                <w:szCs w:val="18"/>
                              </w:rPr>
                              <w:t>：000-000-0000</w:t>
                            </w:r>
                            <w:r w:rsidRPr="00231837">
                              <w:rPr>
                                <w:rFonts w:ascii="游ゴシック" w:eastAsia="游ゴシック" w:hAnsi="游ゴシック"/>
                                <w:color w:val="50453A"/>
                                <w:sz w:val="18"/>
                                <w:szCs w:val="18"/>
                              </w:rPr>
                              <w:cr/>
                              <w:t>所在地：テキテキテキテキテキテキテキテキテキ</w:t>
                            </w:r>
                            <w:r w:rsidRPr="00231837">
                              <w:rPr>
                                <w:rFonts w:ascii="游ゴシック" w:eastAsia="游ゴシック" w:hAnsi="游ゴシック"/>
                                <w:color w:val="50453A"/>
                                <w:sz w:val="18"/>
                                <w:szCs w:val="18"/>
                              </w:rPr>
                              <w:cr/>
                              <w:t>通販はこちら：テキテキテキテキテキテキテキテ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A6CA" id="_x0000_s1027" type="#_x0000_t202" style="position:absolute;left:0;text-align:left;margin-left:-19.05pt;margin-top:192pt;width:251.25pt;height:9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rULAIAAAsEAAAOAAAAZHJzL2Uyb0RvYy54bWysU0uOEzEQ3SNxB8t70p8kTNJKZzTMMAhp&#10;+EgDB3Dc7rSFf9hOusMykRCH4AqINefpi1B2ZzIR7BC9sFyurud6r54Xl50UaMus41qVOBulGDFF&#10;dcXVusQfP9w+m2HkPFEVEVqxEu+Yw5fLp08WrSlYrhstKmYRgChXtKbEjfemSBJHGyaJG2nDFCRr&#10;bSXxENp1UlnSAroUSZ6mz5NW28pYTZlzcHozJPEy4tc1o/5dXTvmkSgx9ObjauO6CmuyXJBibYlp&#10;OD22Qf6hC0m4gktPUDfEE7Sx/C8oyanVTtd+RLVMdF1zyiIHYJOlf7C5b4hhkQuI48xJJvf/YOnb&#10;7XuLeFXiMUaKSBhRf/ja73/0+1/94RvqD9/7w6Hf/4QY5UGu1rgCqu4N1Pnuhe5g7JG6M3eafnJI&#10;6euGqDW7sla3DSMVtJuFyuSsdMBxAWTVvtEV3Es2XkegrrYyaAnqIECHse1Oo2KdRxQOx9k8nV1M&#10;MaKQy/LpxTiNw0xI8VBurPOvmJYobEpswQsRnmzvnA/tkOLhl3Cb0rdciOgHoVBb4vk0n8aCs4zk&#10;HuwquCzxLA3fYKDA8qWqYrEnXAx7uECoI+3AdODsu1UXBY+aBElWutqBDlYP7oTXBJtG2y8YteDM&#10;ErvPG2IZRuK1Ai3n2WQSrByDyfQih8CeZ1bnGaIoQJXYYzRsr320/0D5CjSveVTjsZNjy+C4KNLx&#10;dQRLn8fxr8c3vPwNAAD//wMAUEsDBBQABgAIAAAAIQBDI5Xw4AAAAAsBAAAPAAAAZHJzL2Rvd25y&#10;ZXYueG1sTI/LTsMwEEX3SPyDNUjsWrutW4UQp0IgtlSUh8TOjadJRDyOYrcJf99hBcvRHN17brGd&#10;fCfOOMQ2kIHFXIFAqoJrqTbw/vY8y0DEZMnZLhAa+MEI2/L6qrC5CyO94nmfasEhFHNroEmpz6WM&#10;VYPexnnokfh3DIO3ic+hlm6wI4f7Ti6V2khvW+KGxvb42GD1vT95Ax8vx69PrXb1k1/3Y5iUJH8n&#10;jbm9mR7uQSSc0h8Mv/qsDiU7HcKJXBSdgdkqWzBqYJVpHsWE3mgN4mBgnS0VyLKQ/zeUFwAAAP//&#10;AwBQSwECLQAUAAYACAAAACEAtoM4kv4AAADhAQAAEwAAAAAAAAAAAAAAAAAAAAAAW0NvbnRlbnRf&#10;VHlwZXNdLnhtbFBLAQItABQABgAIAAAAIQA4/SH/1gAAAJQBAAALAAAAAAAAAAAAAAAAAC8BAABf&#10;cmVscy8ucmVsc1BLAQItABQABgAIAAAAIQCBfrrULAIAAAsEAAAOAAAAAAAAAAAAAAAAAC4CAABk&#10;cnMvZTJvRG9jLnhtbFBLAQItABQABgAIAAAAIQBDI5Xw4AAAAAsBAAAPAAAAAAAAAAAAAAAAAIYE&#10;AABkcnMvZG93bnJldi54bWxQSwUGAAAAAAQABADzAAAAkwUAAAAA&#10;" filled="f" stroked="f">
                <v:textbox>
                  <w:txbxContent>
                    <w:p w14:paraId="4F9FBC19" w14:textId="2DC7009D" w:rsidR="00231837" w:rsidRPr="008C08E0" w:rsidRDefault="00231837" w:rsidP="00231837">
                      <w:pPr>
                        <w:rPr>
                          <w:rFonts w:ascii="游ゴシック" w:eastAsia="游ゴシック" w:hAnsi="游ゴシック"/>
                          <w:color w:val="50453A"/>
                          <w:sz w:val="18"/>
                          <w:szCs w:val="18"/>
                        </w:rPr>
                      </w:pPr>
                      <w:r w:rsidRPr="00231837">
                        <w:rPr>
                          <w:rFonts w:ascii="游ゴシック" w:eastAsia="游ゴシック" w:hAnsi="游ゴシック"/>
                          <w:color w:val="50453A"/>
                          <w:sz w:val="18"/>
                          <w:szCs w:val="18"/>
                        </w:rPr>
                        <w:t>Tel</w:t>
                      </w:r>
                      <w:r w:rsidRPr="00231837">
                        <w:rPr>
                          <w:rFonts w:ascii="游ゴシック" w:eastAsia="游ゴシック" w:hAnsi="游ゴシック"/>
                          <w:color w:val="50453A"/>
                          <w:sz w:val="18"/>
                          <w:szCs w:val="18"/>
                        </w:rPr>
                        <w:t>：000-000-0000</w:t>
                      </w:r>
                      <w:r w:rsidRPr="00231837">
                        <w:rPr>
                          <w:rFonts w:ascii="游ゴシック" w:eastAsia="游ゴシック" w:hAnsi="游ゴシック"/>
                          <w:color w:val="50453A"/>
                          <w:sz w:val="18"/>
                          <w:szCs w:val="18"/>
                        </w:rPr>
                        <w:cr/>
                        <w:t>所在地：テキテキテキテキテキテキテキテキテキ</w:t>
                      </w:r>
                      <w:r w:rsidRPr="00231837">
                        <w:rPr>
                          <w:rFonts w:ascii="游ゴシック" w:eastAsia="游ゴシック" w:hAnsi="游ゴシック"/>
                          <w:color w:val="50453A"/>
                          <w:sz w:val="18"/>
                          <w:szCs w:val="18"/>
                        </w:rPr>
                        <w:cr/>
                        <w:t>通販はこちら：テキテキテキテキテキテキテキテ</w:t>
                      </w:r>
                    </w:p>
                  </w:txbxContent>
                </v:textbox>
                <w10:wrap type="square" anchorx="margin" anchory="page"/>
              </v:shape>
            </w:pict>
          </mc:Fallback>
        </mc:AlternateContent>
      </w:r>
      <w:r w:rsidR="009C3576">
        <w:rPr>
          <w:noProof/>
        </w:rPr>
        <mc:AlternateContent>
          <mc:Choice Requires="wps">
            <w:drawing>
              <wp:anchor distT="45720" distB="45720" distL="114300" distR="114300" simplePos="0" relativeHeight="251662336" behindDoc="0" locked="0" layoutInCell="1" allowOverlap="1" wp14:anchorId="6869490D" wp14:editId="3D753B91">
                <wp:simplePos x="0" y="0"/>
                <wp:positionH relativeFrom="column">
                  <wp:posOffset>-251460</wp:posOffset>
                </wp:positionH>
                <wp:positionV relativeFrom="page">
                  <wp:posOffset>2152650</wp:posOffset>
                </wp:positionV>
                <wp:extent cx="2357120" cy="31940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9405"/>
                        </a:xfrm>
                        <a:prstGeom prst="rect">
                          <a:avLst/>
                        </a:prstGeom>
                        <a:noFill/>
                        <a:ln w="9525">
                          <a:noFill/>
                          <a:miter lim="800000"/>
                          <a:headEnd/>
                          <a:tailEnd/>
                        </a:ln>
                      </wps:spPr>
                      <wps:txbx>
                        <w:txbxContent>
                          <w:p w14:paraId="0899CA4E" w14:textId="3205D7B8" w:rsidR="008C08E0" w:rsidRPr="008C08E0" w:rsidRDefault="008C08E0">
                            <w:pPr>
                              <w:rPr>
                                <w:rFonts w:ascii="游ゴシック" w:eastAsia="游ゴシック" w:hAnsi="游ゴシック"/>
                                <w:sz w:val="18"/>
                                <w:szCs w:val="18"/>
                              </w:rPr>
                            </w:pPr>
                            <w:r w:rsidRPr="008C08E0">
                              <w:rPr>
                                <w:rFonts w:hint="eastAsia"/>
                                <w:color w:val="C2A788"/>
                                <w:sz w:val="12"/>
                                <w:szCs w:val="12"/>
                              </w:rPr>
                              <w:t>●</w:t>
                            </w:r>
                            <w:r w:rsidRPr="008C08E0">
                              <w:t xml:space="preserve"> </w:t>
                            </w:r>
                            <w:r w:rsidRPr="008C08E0">
                              <w:rPr>
                                <w:rFonts w:ascii="游ゴシック Medium" w:eastAsia="游ゴシック Medium" w:hAnsi="游ゴシック Medium"/>
                                <w:color w:val="50453A"/>
                                <w:sz w:val="18"/>
                                <w:szCs w:val="18"/>
                              </w:rPr>
                              <w:t>shop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490D" id="_x0000_s1028" type="#_x0000_t202" style="position:absolute;left:0;text-align:left;margin-left:-19.8pt;margin-top:169.5pt;width:185.6pt;height:2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6lKwIAAAoEAAAOAAAAZHJzL2Uyb0RvYy54bWysU82O0zAQviPxDpbvNE22ZbdR09WyyyKk&#10;5UdaeADXcRoL2xNst0k5thLiIXgFxJnnyYswdrrdCm6IHCxPxvPNfJ8/zy87rchGWCfBFDQdjSkR&#10;hkMpzaqgHz/cPrugxHlmSqbAiIJuhaOXi6dP5m2TiwxqUKWwBEGMy9umoLX3TZ4kjtdCMzeCRhhM&#10;VmA18xjaVVJa1iK6Vkk2Hj9PWrBlY4EL5/DvzZCki4hfVYL7d1XlhCeqoDibj6uN6zKsyWLO8pVl&#10;TS35YQz2D1NoJg02PULdMM/I2sq/oLTkFhxUfsRBJ1BVkovIAdmk4z/Y3NesEZELiuOao0zu/8Hy&#10;t5v3lsiyoBklhmm8on7/td/96He/+v030u+/9/t9v/uJMcmCXG3jcqy6b7DOdy+gw2uP1F1zB/yT&#10;Iwaua2ZW4spaaGvBShw3DZXJSemA4wLIsn0DJfZlaw8RqKusDlqiOgTR8dq2x6sSnSccf2Zn0/M0&#10;wxTH3Fk6m4ynsQXLH6ob6/wrAZqETUEtWiGis82d82Ealj8cCc0M3Eqloh2UIW1BZ9NsGgtOMlp6&#10;dKuSuqAX4/AN/gkkX5oyFnsm1bDHBsocWAeiA2XfLbuD3ng+KLKEcosyWBjMiY8JNzXYL5S0aMyC&#10;us9rZgUl6rVBKWfpZBKcHIPJ9DyIYE8zy9MMMxyhCuopGbbXPrp/oHyFklcyqvE4yWFkNFwU6fA4&#10;gqNP43jq8QkvfgMAAP//AwBQSwMEFAAGAAgAAAAhAFCue6ffAAAACwEAAA8AAABkcnMvZG93bnJl&#10;di54bWxMj81OwzAQhO9IfQdrK3Fr7dZQNSFOVYG4gig/Ejc33iYR8TqK3Sa8PcsJbrs7o9lvit3k&#10;O3HBIbaBDKyWCgRSFVxLtYG318fFFkRMlpztAqGBb4ywK2dXhc1dGOkFL4dUCw6hmFsDTUp9LmWs&#10;GvQ2LkOPxNopDN4mXodausGOHO47uVZqI71tiT80tsf7Bquvw9kbeH86fX7cqOf6wd/2Y5iUJJ9J&#10;Y67n0/4ORMIp/ZnhF5/RoWSmYziTi6IzsNDZhq0GtM64FDu0XvHlyMM20yDLQv7vUP4AAAD//wMA&#10;UEsBAi0AFAAGAAgAAAAhALaDOJL+AAAA4QEAABMAAAAAAAAAAAAAAAAAAAAAAFtDb250ZW50X1R5&#10;cGVzXS54bWxQSwECLQAUAAYACAAAACEAOP0h/9YAAACUAQAACwAAAAAAAAAAAAAAAAAvAQAAX3Jl&#10;bHMvLnJlbHNQSwECLQAUAAYACAAAACEAn6MepSsCAAAKBAAADgAAAAAAAAAAAAAAAAAuAgAAZHJz&#10;L2Uyb0RvYy54bWxQSwECLQAUAAYACAAAACEAUK57p98AAAALAQAADwAAAAAAAAAAAAAAAACFBAAA&#10;ZHJzL2Rvd25yZXYueG1sUEsFBgAAAAAEAAQA8wAAAJEFAAAAAA==&#10;" filled="f" stroked="f">
                <v:textbox>
                  <w:txbxContent>
                    <w:p w14:paraId="0899CA4E" w14:textId="3205D7B8" w:rsidR="008C08E0" w:rsidRPr="008C08E0" w:rsidRDefault="008C08E0">
                      <w:pPr>
                        <w:rPr>
                          <w:rFonts w:ascii="游ゴシック" w:eastAsia="游ゴシック" w:hAnsi="游ゴシック"/>
                          <w:sz w:val="18"/>
                          <w:szCs w:val="18"/>
                        </w:rPr>
                      </w:pPr>
                      <w:r w:rsidRPr="008C08E0">
                        <w:rPr>
                          <w:rFonts w:hint="eastAsia"/>
                          <w:color w:val="C2A788"/>
                          <w:sz w:val="12"/>
                          <w:szCs w:val="12"/>
                        </w:rPr>
                        <w:t>●</w:t>
                      </w:r>
                      <w:r w:rsidRPr="008C08E0">
                        <w:t xml:space="preserve"> </w:t>
                      </w:r>
                      <w:r w:rsidRPr="008C08E0">
                        <w:rPr>
                          <w:rFonts w:ascii="游ゴシック Medium" w:eastAsia="游ゴシック Medium" w:hAnsi="游ゴシック Medium"/>
                          <w:color w:val="50453A"/>
                          <w:sz w:val="18"/>
                          <w:szCs w:val="18"/>
                        </w:rPr>
                        <w:t>shop name</w:t>
                      </w:r>
                    </w:p>
                  </w:txbxContent>
                </v:textbox>
                <w10:wrap type="square" anchory="page"/>
              </v:shape>
            </w:pict>
          </mc:Fallback>
        </mc:AlternateContent>
      </w:r>
    </w:p>
    <w:sectPr w:rsidR="00942B67" w:rsidSect="00942B67">
      <w:pgSz w:w="8391" w:h="5669" w:orient="landscape" w:code="43"/>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3F45" w14:textId="77777777" w:rsidR="00E216F9" w:rsidRDefault="00E216F9" w:rsidP="00A8198F">
      <w:r>
        <w:separator/>
      </w:r>
    </w:p>
  </w:endnote>
  <w:endnote w:type="continuationSeparator" w:id="0">
    <w:p w14:paraId="6AF2670E" w14:textId="77777777" w:rsidR="00E216F9" w:rsidRDefault="00E216F9" w:rsidP="00A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78A7" w14:textId="77777777" w:rsidR="00E216F9" w:rsidRDefault="00E216F9" w:rsidP="00A8198F">
      <w:r>
        <w:separator/>
      </w:r>
    </w:p>
  </w:footnote>
  <w:footnote w:type="continuationSeparator" w:id="0">
    <w:p w14:paraId="7B9E90CF" w14:textId="77777777" w:rsidR="00E216F9" w:rsidRDefault="00E216F9" w:rsidP="00A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7"/>
    <w:rsid w:val="00131396"/>
    <w:rsid w:val="001E0A78"/>
    <w:rsid w:val="00231837"/>
    <w:rsid w:val="004A133B"/>
    <w:rsid w:val="007651A1"/>
    <w:rsid w:val="00880018"/>
    <w:rsid w:val="008C08E0"/>
    <w:rsid w:val="00942B67"/>
    <w:rsid w:val="009C3576"/>
    <w:rsid w:val="00A8198F"/>
    <w:rsid w:val="00AD7083"/>
    <w:rsid w:val="00AF2786"/>
    <w:rsid w:val="00D972B6"/>
    <w:rsid w:val="00DE691F"/>
    <w:rsid w:val="00E21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D6E89"/>
  <w15:chartTrackingRefBased/>
  <w15:docId w15:val="{6E662486-B33C-41C9-AB33-60AAD88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F"/>
    <w:pPr>
      <w:tabs>
        <w:tab w:val="center" w:pos="4252"/>
        <w:tab w:val="right" w:pos="8504"/>
      </w:tabs>
      <w:snapToGrid w:val="0"/>
    </w:pPr>
  </w:style>
  <w:style w:type="character" w:customStyle="1" w:styleId="a4">
    <w:name w:val="ヘッダー (文字)"/>
    <w:basedOn w:val="a0"/>
    <w:link w:val="a3"/>
    <w:uiPriority w:val="99"/>
    <w:rsid w:val="00A8198F"/>
  </w:style>
  <w:style w:type="paragraph" w:styleId="a5">
    <w:name w:val="footer"/>
    <w:basedOn w:val="a"/>
    <w:link w:val="a6"/>
    <w:uiPriority w:val="99"/>
    <w:unhideWhenUsed/>
    <w:rsid w:val="00A8198F"/>
    <w:pPr>
      <w:tabs>
        <w:tab w:val="center" w:pos="4252"/>
        <w:tab w:val="right" w:pos="8504"/>
      </w:tabs>
      <w:snapToGrid w:val="0"/>
    </w:pPr>
  </w:style>
  <w:style w:type="character" w:customStyle="1" w:styleId="a6">
    <w:name w:val="フッター (文字)"/>
    <w:basedOn w:val="a0"/>
    <w:link w:val="a5"/>
    <w:uiPriority w:val="99"/>
    <w:rsid w:val="00A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1647</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9</cp:revision>
  <dcterms:created xsi:type="dcterms:W3CDTF">2021-07-25T22:37:00Z</dcterms:created>
  <dcterms:modified xsi:type="dcterms:W3CDTF">2021-07-27T07:49:00Z</dcterms:modified>
</cp:coreProperties>
</file>