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7559040" cy="10691495"/>
            <wp:effectExtent b="0" l="0" r="0" t="0"/>
            <wp:wrapSquare wrapText="bothSides" distB="0" distT="0" distL="0" distR="0"/>
            <wp:docPr descr="ダイアグラム が含まれている画像&#10;&#10;自動的に生成された説明" id="28" name="image10.jpg"/>
            <a:graphic>
              <a:graphicData uri="http://schemas.openxmlformats.org/drawingml/2006/picture">
                <pic:pic>
                  <pic:nvPicPr>
                    <pic:cNvPr descr="ダイアグラム が含まれている画像&#10;&#10;自動的に生成された説明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7721600</wp:posOffset>
                </wp:positionV>
                <wp:extent cx="2147570" cy="153225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6978" y="3018635"/>
                          <a:ext cx="2138045" cy="152273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7721600</wp:posOffset>
                </wp:positionV>
                <wp:extent cx="2147570" cy="1532255"/>
                <wp:effectExtent b="0" l="0" r="0" t="0"/>
                <wp:wrapSquare wrapText="bothSides" distB="0" distT="0" distL="114300" distR="11430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153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</wp:posOffset>
                </wp:positionH>
                <wp:positionV relativeFrom="paragraph">
                  <wp:posOffset>9210675</wp:posOffset>
                </wp:positionV>
                <wp:extent cx="1859915" cy="57277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20805" y="3498378"/>
                          <a:ext cx="18503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8"/>
                                <w:vertAlign w:val="baseline"/>
                              </w:rPr>
                              <w:t xml:space="preserve">おつまみメニュー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</wp:posOffset>
                </wp:positionH>
                <wp:positionV relativeFrom="paragraph">
                  <wp:posOffset>9210675</wp:posOffset>
                </wp:positionV>
                <wp:extent cx="1859915" cy="57277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15" cy="572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21453" y="3554575"/>
                          <a:ext cx="164909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6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62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7721600</wp:posOffset>
                </wp:positionV>
                <wp:extent cx="2147570" cy="153225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6978" y="3018635"/>
                          <a:ext cx="2138045" cy="152273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7721600</wp:posOffset>
                </wp:positionV>
                <wp:extent cx="2147570" cy="1532255"/>
                <wp:effectExtent b="0" l="0" r="0" t="0"/>
                <wp:wrapSquare wrapText="bothSides" distB="0" distT="0" distL="114300" distR="114300"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153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7721600</wp:posOffset>
                </wp:positionV>
                <wp:extent cx="2147869" cy="1532339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76828" y="3018593"/>
                          <a:ext cx="2138344" cy="1522814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7721600</wp:posOffset>
                </wp:positionV>
                <wp:extent cx="2147869" cy="1532339"/>
                <wp:effectExtent b="0" l="0" r="0" t="0"/>
                <wp:wrapSquare wrapText="bothSides" distB="0" distT="0" distL="114300" distR="114300"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869" cy="15323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9207500</wp:posOffset>
                </wp:positionV>
                <wp:extent cx="1859915" cy="57277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20805" y="3498378"/>
                          <a:ext cx="18503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8"/>
                                <w:vertAlign w:val="baseline"/>
                              </w:rPr>
                              <w:t xml:space="preserve">おつまみメニュー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9207500</wp:posOffset>
                </wp:positionV>
                <wp:extent cx="1859915" cy="57277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15" cy="572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21453" y="3554575"/>
                          <a:ext cx="164909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6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62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9220200</wp:posOffset>
                </wp:positionV>
                <wp:extent cx="1859915" cy="57277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20805" y="3498378"/>
                          <a:ext cx="185039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8"/>
                                <w:vertAlign w:val="baseline"/>
                              </w:rPr>
                              <w:t xml:space="preserve">おつまみメニュー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9220200</wp:posOffset>
                </wp:positionV>
                <wp:extent cx="1859915" cy="57277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15" cy="572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21453" y="3554575"/>
                          <a:ext cx="164909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150b0c"/>
                                <w:sz w:val="26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9525000</wp:posOffset>
                </wp:positionV>
                <wp:extent cx="1658620" cy="46037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62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4646B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D4646B"/>
  </w:style>
  <w:style w:type="paragraph" w:styleId="a5">
    <w:name w:val="footer"/>
    <w:basedOn w:val="a"/>
    <w:link w:val="a6"/>
    <w:uiPriority w:val="99"/>
    <w:unhideWhenUsed w:val="1"/>
    <w:rsid w:val="00D4646B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4646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rKbUCfzoGgGQTPNvfDZ57MiZw==">AMUW2mVVWv+JAfsgQ2hVkVGAjPtlAQSAoVpqiSGyZVpQNRPVToCXTQEbkeMKR1+ycpG1MI4Ktysoj5tktohtzaRcnsR7CdjcsTc1Lm8VSZzd1DKlQvqwHHo=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2021-04-21T09:28:00Z</dcterms:created>
  <dc:creator>巣山</dc:creator>
</cp:coreProperties>
</file>