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ABEEAC" w14:textId="7FBA2691" w:rsidR="0098667D" w:rsidRDefault="0084180E">
      <w:r w:rsidRPr="00451414">
        <w:rPr>
          <w:noProof/>
          <w:color w:val="1E0B02"/>
        </w:rPr>
        <mc:AlternateContent>
          <mc:Choice Requires="wps">
            <w:drawing>
              <wp:anchor distT="0" distB="0" distL="114300" distR="114300" simplePos="0" relativeHeight="251715584" behindDoc="1" locked="0" layoutInCell="1" allowOverlap="1" wp14:anchorId="1DE7135C" wp14:editId="0FCBFECB">
                <wp:simplePos x="0" y="0"/>
                <wp:positionH relativeFrom="margin">
                  <wp:posOffset>228600</wp:posOffset>
                </wp:positionH>
                <wp:positionV relativeFrom="paragraph">
                  <wp:posOffset>295275</wp:posOffset>
                </wp:positionV>
                <wp:extent cx="7019925" cy="800100"/>
                <wp:effectExtent l="0" t="0" r="0" b="0"/>
                <wp:wrapSquare wrapText="bothSides"/>
                <wp:docPr id="7" name="テキスト ボックス 7"/>
                <wp:cNvGraphicFramePr/>
                <a:graphic xmlns:a="http://schemas.openxmlformats.org/drawingml/2006/main">
                  <a:graphicData uri="http://schemas.microsoft.com/office/word/2010/wordprocessingShape">
                    <wps:wsp>
                      <wps:cNvSpPr txBox="1"/>
                      <wps:spPr>
                        <a:xfrm>
                          <a:off x="0" y="0"/>
                          <a:ext cx="7019925" cy="800100"/>
                        </a:xfrm>
                        <a:prstGeom prst="rect">
                          <a:avLst/>
                        </a:prstGeom>
                        <a:noFill/>
                        <a:ln w="6350">
                          <a:noFill/>
                        </a:ln>
                      </wps:spPr>
                      <wps:txbx>
                        <w:txbxContent>
                          <w:p w14:paraId="790B5CC2" w14:textId="77777777" w:rsidR="007D31E3" w:rsidRPr="007D31E3" w:rsidRDefault="007D31E3" w:rsidP="007D31E3">
                            <w:pPr>
                              <w:spacing w:line="120" w:lineRule="auto"/>
                              <w:jc w:val="left"/>
                              <w:rPr>
                                <w:rFonts w:eastAsiaTheme="minorHAnsi"/>
                                <w:b/>
                                <w:bCs/>
                                <w:color w:val="FFFFFF" w:themeColor="background1"/>
                                <w:sz w:val="72"/>
                                <w:szCs w:val="72"/>
                              </w:rPr>
                            </w:pPr>
                            <w:r w:rsidRPr="007D31E3">
                              <w:rPr>
                                <w:rFonts w:eastAsiaTheme="minorHAnsi" w:hint="eastAsia"/>
                                <w:b/>
                                <w:bCs/>
                                <w:color w:val="FFFFFF" w:themeColor="background1"/>
                                <w:sz w:val="72"/>
                                <w:szCs w:val="72"/>
                              </w:rPr>
                              <w:t>ワインとご一緒に</w:t>
                            </w:r>
                          </w:p>
                          <w:p w14:paraId="07976394" w14:textId="268936E3" w:rsidR="007825AF" w:rsidRPr="007D31E3" w:rsidRDefault="007825AF" w:rsidP="001E6B78">
                            <w:pPr>
                              <w:spacing w:line="120" w:lineRule="auto"/>
                              <w:jc w:val="left"/>
                              <w:rPr>
                                <w:rFonts w:asciiTheme="minorEastAsia" w:hAnsiTheme="minorEastAsia"/>
                                <w:b/>
                                <w:bCs/>
                                <w:color w:val="FFFFFF" w:themeColor="background1"/>
                                <w:sz w:val="72"/>
                                <w:szCs w:val="7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E7135C" id="_x0000_t202" coordsize="21600,21600" o:spt="202" path="m,l,21600r21600,l21600,xe">
                <v:stroke joinstyle="miter"/>
                <v:path gradientshapeok="t" o:connecttype="rect"/>
              </v:shapetype>
              <v:shape id="テキスト ボックス 7" o:spid="_x0000_s1026" type="#_x0000_t202" style="position:absolute;left:0;text-align:left;margin-left:18pt;margin-top:23.25pt;width:552.75pt;height:63pt;z-index:-251600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Y8GTQIAAGIEAAAOAAAAZHJzL2Uyb0RvYy54bWysVN1u2jAUvp+0d7B8PxIYlBIRKtaKaRJq&#10;K9Gp18ZxSKTEx7MNCbssUrWH2CtMu97z5EV27ASKul1Nu3GOz//5vuNMr+qyIDuhTQ4ypv1eSImQ&#10;HJJcbmL6+WHx7pISY5lMWAFSxHQvDL2avX0zrVQkBpBBkQhNMIk0UaVimlmroiAwPBMlMz1QQqIx&#10;BV0yi1e9CRLNKsxeFsEgDC+CCnSiNHBhDGpvWiOd+fxpKri9S1MjLCliir1Zf2p/rt0ZzKYs2mim&#10;spx3bbB/6KJkucSip1Q3zDKy1fkfqcqcazCQ2h6HMoA0zbnwM+A0/fDVNKuMKeFnQXCMOsFk/l9a&#10;fru71yRPYjqmRLISKWoOz83Tj+bpV3P4RprD9+ZwaJ5+4p2MHVyVMhFGrRTG2foD1Ej7UW9Q6VCo&#10;U126L85H0I7A709gi9oSjspx2J9MBiNKONouQ5zesxG8RCtt7EcBJXFCTDWS6TFmu6Wx2Am6Hl1c&#10;MQmLvCg8oYUkVUwv3o9CH3CyYEQhMdDN0PbqJFuv626wNSR7nEtDuyhG8UWOxZfM2HumcTNwFNx2&#10;e4dHWgAWgU6iJAP99W9654+EoZWSCjctpubLlmlBSfFJIpWT/nDoVtNfhqPxAC/63LI+t8hteQ24&#10;zH18V4p70fnb4iimGspHfBRzVxVNTHKsHVN7FK9tu//4qLiYz70TLqNidilXirvUDk4H7UP9yLTq&#10;8LfI3C0cd5JFr2hofVsi5lsLae45cgC3qHa44yJ76rpH517K+d17vfwaZr8BAAD//wMAUEsDBBQA&#10;BgAIAAAAIQC5ckeR4QAAAAoBAAAPAAAAZHJzL2Rvd25yZXYueG1sTI/NTsMwEITvSLyDtUjcqJPQ&#10;hCqNU1WRKiQEh5ZeuDnxNonqnxC7beDp2Z7KbVYzmv2mWE1GszOOvndWQDyLgKFtnOptK2D/uXla&#10;APNBWiW1syjgBz2syvu7QubKXewWz7vQMiqxPpcCuhCGnHPfdGikn7kBLXkHNxoZ6BxbrkZ5oXKj&#10;eRJFGTeyt/ShkwNWHTbH3ckIeKs2H3JbJ2bxq6vX98N6+N5/pUI8PkzrJbCAU7iF4YpP6FASU+1O&#10;VnmmBTxnNCUImGcpsKsfz2NSNamXJAVeFvz/hPIPAAD//wMAUEsBAi0AFAAGAAgAAAAhALaDOJL+&#10;AAAA4QEAABMAAAAAAAAAAAAAAAAAAAAAAFtDb250ZW50X1R5cGVzXS54bWxQSwECLQAUAAYACAAA&#10;ACEAOP0h/9YAAACUAQAACwAAAAAAAAAAAAAAAAAvAQAAX3JlbHMvLnJlbHNQSwECLQAUAAYACAAA&#10;ACEAlfWPBk0CAABiBAAADgAAAAAAAAAAAAAAAAAuAgAAZHJzL2Uyb0RvYy54bWxQSwECLQAUAAYA&#10;CAAAACEAuXJHkeEAAAAKAQAADwAAAAAAAAAAAAAAAACnBAAAZHJzL2Rvd25yZXYueG1sUEsFBgAA&#10;AAAEAAQA8wAAALUFAAAAAA==&#10;" filled="f" stroked="f" strokeweight=".5pt">
                <v:textbox>
                  <w:txbxContent>
                    <w:p w14:paraId="790B5CC2" w14:textId="77777777" w:rsidR="007D31E3" w:rsidRPr="007D31E3" w:rsidRDefault="007D31E3" w:rsidP="007D31E3">
                      <w:pPr>
                        <w:spacing w:line="120" w:lineRule="auto"/>
                        <w:jc w:val="left"/>
                        <w:rPr>
                          <w:rFonts w:eastAsiaTheme="minorHAnsi"/>
                          <w:b/>
                          <w:bCs/>
                          <w:color w:val="FFFFFF" w:themeColor="background1"/>
                          <w:sz w:val="72"/>
                          <w:szCs w:val="72"/>
                        </w:rPr>
                      </w:pPr>
                      <w:r w:rsidRPr="007D31E3">
                        <w:rPr>
                          <w:rFonts w:eastAsiaTheme="minorHAnsi" w:hint="eastAsia"/>
                          <w:b/>
                          <w:bCs/>
                          <w:color w:val="FFFFFF" w:themeColor="background1"/>
                          <w:sz w:val="72"/>
                          <w:szCs w:val="72"/>
                        </w:rPr>
                        <w:t>ワインとご一緒に</w:t>
                      </w:r>
                    </w:p>
                    <w:p w14:paraId="07976394" w14:textId="268936E3" w:rsidR="007825AF" w:rsidRPr="007D31E3" w:rsidRDefault="007825AF" w:rsidP="001E6B78">
                      <w:pPr>
                        <w:spacing w:line="120" w:lineRule="auto"/>
                        <w:jc w:val="left"/>
                        <w:rPr>
                          <w:rFonts w:asciiTheme="minorEastAsia" w:hAnsiTheme="minorEastAsia"/>
                          <w:b/>
                          <w:bCs/>
                          <w:color w:val="FFFFFF" w:themeColor="background1"/>
                          <w:sz w:val="72"/>
                          <w:szCs w:val="72"/>
                        </w:rPr>
                      </w:pPr>
                    </w:p>
                  </w:txbxContent>
                </v:textbox>
                <w10:wrap type="square" anchorx="margin"/>
              </v:shape>
            </w:pict>
          </mc:Fallback>
        </mc:AlternateContent>
      </w:r>
      <w:r w:rsidRPr="00451414">
        <w:rPr>
          <w:noProof/>
          <w:color w:val="1E0B02"/>
        </w:rPr>
        <mc:AlternateContent>
          <mc:Choice Requires="wps">
            <w:drawing>
              <wp:anchor distT="0" distB="0" distL="114300" distR="114300" simplePos="0" relativeHeight="251724800" behindDoc="1" locked="0" layoutInCell="1" allowOverlap="1" wp14:anchorId="78E8FEAA" wp14:editId="0E23D5C1">
                <wp:simplePos x="0" y="0"/>
                <wp:positionH relativeFrom="margin">
                  <wp:posOffset>276225</wp:posOffset>
                </wp:positionH>
                <wp:positionV relativeFrom="paragraph">
                  <wp:posOffset>971550</wp:posOffset>
                </wp:positionV>
                <wp:extent cx="4914900" cy="1057275"/>
                <wp:effectExtent l="0" t="0" r="0" b="0"/>
                <wp:wrapSquare wrapText="bothSides"/>
                <wp:docPr id="3" name="テキスト ボックス 3"/>
                <wp:cNvGraphicFramePr/>
                <a:graphic xmlns:a="http://schemas.openxmlformats.org/drawingml/2006/main">
                  <a:graphicData uri="http://schemas.microsoft.com/office/word/2010/wordprocessingShape">
                    <wps:wsp>
                      <wps:cNvSpPr txBox="1"/>
                      <wps:spPr>
                        <a:xfrm>
                          <a:off x="0" y="0"/>
                          <a:ext cx="4914900" cy="1057275"/>
                        </a:xfrm>
                        <a:prstGeom prst="rect">
                          <a:avLst/>
                        </a:prstGeom>
                        <a:noFill/>
                        <a:ln w="6350">
                          <a:noFill/>
                        </a:ln>
                      </wps:spPr>
                      <wps:txbx>
                        <w:txbxContent>
                          <w:p w14:paraId="0E508688" w14:textId="77777777" w:rsidR="007D31E3" w:rsidRPr="007D31E3" w:rsidRDefault="007D31E3" w:rsidP="007D31E3">
                            <w:pPr>
                              <w:spacing w:line="120" w:lineRule="auto"/>
                              <w:jc w:val="left"/>
                              <w:rPr>
                                <w:rFonts w:eastAsiaTheme="minorHAnsi"/>
                                <w:b/>
                                <w:bCs/>
                                <w:color w:val="FFFFFF" w:themeColor="background1"/>
                                <w:sz w:val="96"/>
                                <w:szCs w:val="96"/>
                              </w:rPr>
                            </w:pPr>
                            <w:r w:rsidRPr="007D31E3">
                              <w:rPr>
                                <w:rFonts w:eastAsiaTheme="minorHAnsi" w:hint="eastAsia"/>
                                <w:b/>
                                <w:bCs/>
                                <w:color w:val="FFFFFF" w:themeColor="background1"/>
                                <w:sz w:val="96"/>
                                <w:szCs w:val="96"/>
                              </w:rPr>
                              <w:t>赤身肉のソテー</w:t>
                            </w:r>
                          </w:p>
                          <w:p w14:paraId="370436E1" w14:textId="1A92D70B" w:rsidR="001E6B78" w:rsidRPr="007D31E3" w:rsidRDefault="001E6B78" w:rsidP="001E6B78">
                            <w:pPr>
                              <w:spacing w:line="120" w:lineRule="auto"/>
                              <w:jc w:val="left"/>
                              <w:rPr>
                                <w:rFonts w:asciiTheme="minorEastAsia" w:hAnsiTheme="minorEastAsia"/>
                                <w:b/>
                                <w:bCs/>
                                <w:color w:val="FFFFFF" w:themeColor="background1"/>
                                <w:sz w:val="110"/>
                                <w:szCs w:val="11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E8FEAA" id="テキスト ボックス 3" o:spid="_x0000_s1027" type="#_x0000_t202" style="position:absolute;left:0;text-align:left;margin-left:21.75pt;margin-top:76.5pt;width:387pt;height:83.25pt;z-index:-251591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LUOTgIAAGoEAAAOAAAAZHJzL2Uyb0RvYy54bWysVEtu2zAQ3RfoHQjua8m/pBEsB24CFwWM&#10;JIBTZE1TlC1A5LAkbcld2kDQQ/QKRdc9jy7SIWU7RtpV0Q01wxnO570Zja5rWZKNMLYAldJuJ6ZE&#10;KA5ZoZYp/fw4ffeeEuuYylgJSqR0Kyy9Hr99M6p0InqwgjIThmAQZZNKp3TlnE6iyPKVkMx2QAuF&#10;xhyMZA5Vs4wywyqMLsuoF8cXUQUm0wa4sBZvb1sjHYf4eS64u89zKxwpU4q1uXCacC78GY1HLFka&#10;plcFP5TB/qEKyQqFSU+hbpljZG2KP0LJghuwkLsOBxlBnhdchB6wm278qpv5imkRekFwrD7BZP9f&#10;WH63eTCkyFLap0QxiRQ1++dm96PZ/Wr230iz/97s983uJ+qk7+GqtE3w1VzjO1d/gBppP95bvPQo&#10;1LmR/ov9EbQj8NsT2KJ2hOPl4Ko7uIrRxNHWjYeXvcuhjxO9PNfGuo8CJPFCSg2yGUBmm5l1revR&#10;xWdTMC3KMjBaKlKl9KI/jMODkwWDlwpz+CbaYr3k6kUdMDg1soBsi/0ZaAfGaj4tsIYZs+6BGZwQ&#10;rBun3t3jkZeAueAgUbIC8/Vv994fiUMrJRVOXErtlzUzgpLyk0JKEY+BH9GgDBAPVMy5ZXFuUWt5&#10;AzjUXdwvzYPo/V15FHMD8gmXY+KzookpjrlT6o7ijWv3AJeLi8kkOOFQauZmaq65D+1R9Qg/1k/M&#10;6AMNDhm8g+NssuQVG61vy8dk7SAvAlUe5xbVA/w40IHsw/L5jTnXg9fLL2L8GwAA//8DAFBLAwQU&#10;AAYACAAAACEAvUV4ROAAAAAKAQAADwAAAGRycy9kb3ducmV2LnhtbEyPTU+DQBCG7yb+h82YeLML&#10;RRSRpWlIGhOjh9ZevA3sFojsLLLbFv31jic9zjtP3o9iNdtBnMzke0cK4kUEwlDjdE+tgv3b5iYD&#10;4QOSxsGRUfBlPKzKy4sCc+3OtDWnXWgFm5DPUUEXwphL6ZvOWPQLNxri38FNFgOfUyv1hGc2t4Nc&#10;RtGdtNgTJ3Q4mqozzcfuaBU8V5tX3NZLm30P1dPLYT1+7t9Tpa6v5vUjiGDm8AfDb32uDiV3qt2R&#10;tBeDgtskZZL1NOFNDGTxPSu1giR+SEGWhfw/ofwBAAD//wMAUEsBAi0AFAAGAAgAAAAhALaDOJL+&#10;AAAA4QEAABMAAAAAAAAAAAAAAAAAAAAAAFtDb250ZW50X1R5cGVzXS54bWxQSwECLQAUAAYACAAA&#10;ACEAOP0h/9YAAACUAQAACwAAAAAAAAAAAAAAAAAvAQAAX3JlbHMvLnJlbHNQSwECLQAUAAYACAAA&#10;ACEAp9i1Dk4CAABqBAAADgAAAAAAAAAAAAAAAAAuAgAAZHJzL2Uyb0RvYy54bWxQSwECLQAUAAYA&#10;CAAAACEAvUV4ROAAAAAKAQAADwAAAAAAAAAAAAAAAACoBAAAZHJzL2Rvd25yZXYueG1sUEsFBgAA&#10;AAAEAAQA8wAAALUFAAAAAA==&#10;" filled="f" stroked="f" strokeweight=".5pt">
                <v:textbox>
                  <w:txbxContent>
                    <w:p w14:paraId="0E508688" w14:textId="77777777" w:rsidR="007D31E3" w:rsidRPr="007D31E3" w:rsidRDefault="007D31E3" w:rsidP="007D31E3">
                      <w:pPr>
                        <w:spacing w:line="120" w:lineRule="auto"/>
                        <w:jc w:val="left"/>
                        <w:rPr>
                          <w:rFonts w:eastAsiaTheme="minorHAnsi"/>
                          <w:b/>
                          <w:bCs/>
                          <w:color w:val="FFFFFF" w:themeColor="background1"/>
                          <w:sz w:val="96"/>
                          <w:szCs w:val="96"/>
                        </w:rPr>
                      </w:pPr>
                      <w:r w:rsidRPr="007D31E3">
                        <w:rPr>
                          <w:rFonts w:eastAsiaTheme="minorHAnsi" w:hint="eastAsia"/>
                          <w:b/>
                          <w:bCs/>
                          <w:color w:val="FFFFFF" w:themeColor="background1"/>
                          <w:sz w:val="96"/>
                          <w:szCs w:val="96"/>
                        </w:rPr>
                        <w:t>赤身肉のソテー</w:t>
                      </w:r>
                    </w:p>
                    <w:p w14:paraId="370436E1" w14:textId="1A92D70B" w:rsidR="001E6B78" w:rsidRPr="007D31E3" w:rsidRDefault="001E6B78" w:rsidP="001E6B78">
                      <w:pPr>
                        <w:spacing w:line="120" w:lineRule="auto"/>
                        <w:jc w:val="left"/>
                        <w:rPr>
                          <w:rFonts w:asciiTheme="minorEastAsia" w:hAnsiTheme="minorEastAsia"/>
                          <w:b/>
                          <w:bCs/>
                          <w:color w:val="FFFFFF" w:themeColor="background1"/>
                          <w:sz w:val="110"/>
                          <w:szCs w:val="110"/>
                        </w:rPr>
                      </w:pPr>
                    </w:p>
                  </w:txbxContent>
                </v:textbox>
                <w10:wrap type="square" anchorx="margin"/>
              </v:shape>
            </w:pict>
          </mc:Fallback>
        </mc:AlternateContent>
      </w:r>
      <w:r w:rsidRPr="00451414">
        <w:rPr>
          <w:noProof/>
          <w:color w:val="1E0B02"/>
        </w:rPr>
        <mc:AlternateContent>
          <mc:Choice Requires="wps">
            <w:drawing>
              <wp:anchor distT="0" distB="0" distL="114300" distR="114300" simplePos="0" relativeHeight="251726848" behindDoc="1" locked="0" layoutInCell="1" allowOverlap="1" wp14:anchorId="042066E1" wp14:editId="79034966">
                <wp:simplePos x="0" y="0"/>
                <wp:positionH relativeFrom="margin">
                  <wp:posOffset>4562475</wp:posOffset>
                </wp:positionH>
                <wp:positionV relativeFrom="paragraph">
                  <wp:posOffset>1247775</wp:posOffset>
                </wp:positionV>
                <wp:extent cx="2819400" cy="619125"/>
                <wp:effectExtent l="0" t="0" r="0" b="0"/>
                <wp:wrapSquare wrapText="bothSides"/>
                <wp:docPr id="4" name="テキスト ボックス 4"/>
                <wp:cNvGraphicFramePr/>
                <a:graphic xmlns:a="http://schemas.openxmlformats.org/drawingml/2006/main">
                  <a:graphicData uri="http://schemas.microsoft.com/office/word/2010/wordprocessingShape">
                    <wps:wsp>
                      <wps:cNvSpPr txBox="1"/>
                      <wps:spPr>
                        <a:xfrm>
                          <a:off x="0" y="0"/>
                          <a:ext cx="2819400" cy="619125"/>
                        </a:xfrm>
                        <a:prstGeom prst="rect">
                          <a:avLst/>
                        </a:prstGeom>
                        <a:noFill/>
                        <a:ln w="6350">
                          <a:noFill/>
                        </a:ln>
                      </wps:spPr>
                      <wps:txbx>
                        <w:txbxContent>
                          <w:p w14:paraId="00988E60" w14:textId="034BC918" w:rsidR="001E6B78" w:rsidRPr="007D31E3" w:rsidRDefault="001E6B78" w:rsidP="001E6B78">
                            <w:pPr>
                              <w:spacing w:line="120" w:lineRule="auto"/>
                              <w:jc w:val="right"/>
                              <w:rPr>
                                <w:rFonts w:asciiTheme="minorEastAsia" w:hAnsiTheme="minorEastAsia"/>
                                <w:b/>
                                <w:bCs/>
                                <w:color w:val="FFFFFF" w:themeColor="background1"/>
                                <w:spacing w:val="-20"/>
                                <w:sz w:val="44"/>
                                <w:szCs w:val="44"/>
                              </w:rPr>
                            </w:pPr>
                            <w:r w:rsidRPr="007D31E3">
                              <w:rPr>
                                <w:rFonts w:asciiTheme="minorEastAsia" w:hAnsiTheme="minorEastAsia"/>
                                <w:b/>
                                <w:bCs/>
                                <w:color w:val="FFFFFF" w:themeColor="background1"/>
                                <w:spacing w:val="-20"/>
                                <w:sz w:val="44"/>
                                <w:szCs w:val="44"/>
                              </w:rPr>
                              <w:t>1,100円（税込み）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2066E1" id="テキスト ボックス 4" o:spid="_x0000_s1028" type="#_x0000_t202" style="position:absolute;left:0;text-align:left;margin-left:359.25pt;margin-top:98.25pt;width:222pt;height:48.75pt;z-index:-251589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YZDUAIAAGkEAAAOAAAAZHJzL2Uyb0RvYy54bWysVM1u2zAMvg/YOwi6L46zpGuMOEXWIsOA&#10;oC2QDj0rspQYsEVNUmJnxwYY9hB7hWHnPY9fZJQcp0G307CLTIoUf76P9OSqLguyE8bmoFIa9/qU&#10;CMUhy9U6pZ8e5m8uKbGOqYwVoERK98LSq+nrV5NKJ2IAGygyYQgGUTapdEo3zukkiizfiJLZHmih&#10;0CjBlMyhatZRZliF0csiGvT7F1EFJtMGuLAWb29aI52G+FIK7u6ktMKRIqVYmwunCefKn9F0wpK1&#10;YXqT82MZ7B+qKFmuMOkp1A1zjGxN/keoMucGLEjX41BGIGXORegBu4n7L7pZbpgWoRcEx+oTTPb/&#10;heW3u3tD8iylQ0oUK5Gi5vC1efrRPP1qDt9Ic/jeHA7N00/UydDDVWmb4Kulxneufg810t7dW7z0&#10;KNTSlP6L/RG0I/D7E9iidoTj5eAyHg/7aOJou4jH8WDkw0TPr7Wx7oOAknghpQbJDBiz3cK61rVz&#10;8ckUzPOiCIQWilQY9O2oHx6cLBi8UJjD99DW6iVXr+oAwaDrYwXZHtsz0M6L1XyeYw0LZt09Mzgg&#10;WDYOvbvDQxaAueAoUbIB8+Vv994feUMrJRUOXErt5y0zgpLio0JGx/Fw6Cc0KMPRuwEq5tyyOreo&#10;bXkNONMxrpfmQfT+ruhEaaB8xN2Y+axoYopj7pS6Trx27RrgbnExmwUnnEnN3EItNfehPaoe4Yf6&#10;kRl9pMEhgbfQjSZLXrDR+rZ8zLYOZB6o8ji3qB7hx3kOZB93zy/MuR68nv8Q098AAAD//wMAUEsD&#10;BBQABgAIAAAAIQArBErV4gAAAAwBAAAPAAAAZHJzL2Rvd25yZXYueG1sTI/NTsMwEITvSLyDtUjc&#10;qJOIhjSNU1WRKiQEh5ZeuDnxNonqnxC7beDp2Z7KbVbzaXamWE1GszOOvndWQDyLgKFtnOptK2D/&#10;uXnKgPkgrZLaWRTwgx5W5f1dIXPlLnaL511oGYVYn0sBXQhDzrlvOjTSz9yAlryDG40MdI4tV6O8&#10;ULjRPImilBvZW/rQyQGrDpvj7mQEvFWbD7mtE5P96ur1/bAevvdfcyEeH6b1EljAKdxguNan6lBS&#10;p9qdrPJMC3iJszmhZCxSElciThNStYBk8RwBLwv+f0T5BwAA//8DAFBLAQItABQABgAIAAAAIQC2&#10;gziS/gAAAOEBAAATAAAAAAAAAAAAAAAAAAAAAABbQ29udGVudF9UeXBlc10ueG1sUEsBAi0AFAAG&#10;AAgAAAAhADj9If/WAAAAlAEAAAsAAAAAAAAAAAAAAAAALwEAAF9yZWxzLy5yZWxzUEsBAi0AFAAG&#10;AAgAAAAhAHVhhkNQAgAAaQQAAA4AAAAAAAAAAAAAAAAALgIAAGRycy9lMm9Eb2MueG1sUEsBAi0A&#10;FAAGAAgAAAAhACsEStXiAAAADAEAAA8AAAAAAAAAAAAAAAAAqgQAAGRycy9kb3ducmV2LnhtbFBL&#10;BQYAAAAABAAEAPMAAAC5BQAAAAA=&#10;" filled="f" stroked="f" strokeweight=".5pt">
                <v:textbox>
                  <w:txbxContent>
                    <w:p w14:paraId="00988E60" w14:textId="034BC918" w:rsidR="001E6B78" w:rsidRPr="007D31E3" w:rsidRDefault="001E6B78" w:rsidP="001E6B78">
                      <w:pPr>
                        <w:spacing w:line="120" w:lineRule="auto"/>
                        <w:jc w:val="right"/>
                        <w:rPr>
                          <w:rFonts w:asciiTheme="minorEastAsia" w:hAnsiTheme="minorEastAsia"/>
                          <w:b/>
                          <w:bCs/>
                          <w:color w:val="FFFFFF" w:themeColor="background1"/>
                          <w:spacing w:val="-20"/>
                          <w:sz w:val="44"/>
                          <w:szCs w:val="44"/>
                        </w:rPr>
                      </w:pPr>
                      <w:r w:rsidRPr="007D31E3">
                        <w:rPr>
                          <w:rFonts w:asciiTheme="minorEastAsia" w:hAnsiTheme="minorEastAsia"/>
                          <w:b/>
                          <w:bCs/>
                          <w:color w:val="FFFFFF" w:themeColor="background1"/>
                          <w:spacing w:val="-20"/>
                          <w:sz w:val="44"/>
                          <w:szCs w:val="44"/>
                        </w:rPr>
                        <w:t>1,100円（税込み）</w:t>
                      </w:r>
                    </w:p>
                  </w:txbxContent>
                </v:textbox>
                <w10:wrap type="square" anchorx="margin"/>
              </v:shape>
            </w:pict>
          </mc:Fallback>
        </mc:AlternateContent>
      </w:r>
      <w:r w:rsidR="007D31E3">
        <w:rPr>
          <w:noProof/>
        </w:rPr>
        <w:drawing>
          <wp:anchor distT="0" distB="0" distL="114300" distR="114300" simplePos="0" relativeHeight="251729920" behindDoc="1" locked="0" layoutInCell="1" allowOverlap="1" wp14:anchorId="4445ACFC" wp14:editId="42E89C0B">
            <wp:simplePos x="0" y="0"/>
            <wp:positionH relativeFrom="column">
              <wp:posOffset>0</wp:posOffset>
            </wp:positionH>
            <wp:positionV relativeFrom="paragraph">
              <wp:posOffset>19050</wp:posOffset>
            </wp:positionV>
            <wp:extent cx="7560000" cy="10692000"/>
            <wp:effectExtent l="0" t="0" r="3175" b="0"/>
            <wp:wrapNone/>
            <wp:docPr id="6" name="図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french_ta4_menu_02_.jpg"/>
                    <pic:cNvPicPr preferRelativeResize="0"/>
                  </pic:nvPicPr>
                  <pic:blipFill>
                    <a:blip r:embed="rId7" cstate="print">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p>
    <w:p w14:paraId="42391840" w14:textId="1BBD295D" w:rsidR="0084180E" w:rsidRDefault="0084180E">
      <w:pPr>
        <w:rPr>
          <w:rFonts w:hint="eastAsia"/>
        </w:rPr>
      </w:pPr>
      <w:r>
        <w:rPr>
          <w:noProof/>
        </w:rPr>
        <mc:AlternateContent>
          <mc:Choice Requires="wps">
            <w:drawing>
              <wp:anchor distT="0" distB="0" distL="114300" distR="114300" simplePos="0" relativeHeight="251721728" behindDoc="1" locked="0" layoutInCell="1" allowOverlap="1" wp14:anchorId="304AFAA0" wp14:editId="5871430D">
                <wp:simplePos x="0" y="0"/>
                <wp:positionH relativeFrom="margin">
                  <wp:posOffset>314325</wp:posOffset>
                </wp:positionH>
                <wp:positionV relativeFrom="paragraph">
                  <wp:posOffset>8572500</wp:posOffset>
                </wp:positionV>
                <wp:extent cx="2876550" cy="609600"/>
                <wp:effectExtent l="0" t="0" r="0" b="0"/>
                <wp:wrapSquare wrapText="bothSides"/>
                <wp:docPr id="12" name="テキスト ボックス 12"/>
                <wp:cNvGraphicFramePr/>
                <a:graphic xmlns:a="http://schemas.openxmlformats.org/drawingml/2006/main">
                  <a:graphicData uri="http://schemas.microsoft.com/office/word/2010/wordprocessingShape">
                    <wps:wsp>
                      <wps:cNvSpPr txBox="1"/>
                      <wps:spPr>
                        <a:xfrm>
                          <a:off x="0" y="0"/>
                          <a:ext cx="2876550" cy="609600"/>
                        </a:xfrm>
                        <a:prstGeom prst="rect">
                          <a:avLst/>
                        </a:prstGeom>
                        <a:noFill/>
                        <a:ln w="6350">
                          <a:noFill/>
                        </a:ln>
                      </wps:spPr>
                      <wps:txbx>
                        <w:txbxContent>
                          <w:p w14:paraId="34E04001" w14:textId="437894F0" w:rsidR="007825AF" w:rsidRPr="00451414" w:rsidRDefault="007D31E3" w:rsidP="007825AF">
                            <w:pPr>
                              <w:spacing w:line="276" w:lineRule="auto"/>
                              <w:jc w:val="left"/>
                              <w:rPr>
                                <w:rFonts w:eastAsiaTheme="minorHAnsi"/>
                                <w:color w:val="FFFFFF" w:themeColor="background1"/>
                                <w:sz w:val="48"/>
                                <w:szCs w:val="48"/>
                              </w:rPr>
                            </w:pPr>
                            <w:r>
                              <w:rPr>
                                <w:rFonts w:eastAsiaTheme="minorHAnsi" w:hint="eastAsia"/>
                                <w:color w:val="FFFFFF" w:themeColor="background1"/>
                                <w:sz w:val="48"/>
                                <w:szCs w:val="48"/>
                              </w:rPr>
                              <w:t>フレンチ</w:t>
                            </w:r>
                            <w:r w:rsidR="007825AF" w:rsidRPr="00451414">
                              <w:rPr>
                                <w:rFonts w:eastAsiaTheme="minorHAnsi" w:hint="eastAsia"/>
                                <w:color w:val="FFFFFF" w:themeColor="background1"/>
                                <w:sz w:val="48"/>
                                <w:szCs w:val="48"/>
                              </w:rPr>
                              <w:t>フード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4AFAA0" id="テキスト ボックス 12" o:spid="_x0000_s1029" type="#_x0000_t202" style="position:absolute;left:0;text-align:left;margin-left:24.75pt;margin-top:675pt;width:226.5pt;height:48pt;z-index:-251594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xwAUAIAAGsEAAAOAAAAZHJzL2Uyb0RvYy54bWysVM1OGzEQvlfqO1i+l00CBIjYoBSUqlIE&#10;SFBxdrxestKux7Wd7KZHIqE+RF+h6rnPsy/Sz94EKO2p6sU74/nxzPfN7OlZU5VspawrSKe8v9fj&#10;TGlJWaHvU/7pdvrumDPnhc5ESVqlfK0cPxu/fXNam5Ea0ILKTFmGJNqNapPyhfdmlCROLlQl3B4Z&#10;pWHMyVbCQ7X3SWZFjexVmQx6vWFSk82MJamcw+1FZ+TjmD/PlfRXee6UZ2XKUZuPp43nPJzJ+FSM&#10;7q0wi0JuyxD/UEUlCo1Hn1JdCC/Y0hZ/pKoKaclR7vckVQnleSFV7AHd9HuvurlZCKNiLwDHmSeY&#10;3P9LKy9X15YVGbgbcKZFBY7azWP78L19+NluvrJ2863dbNqHH9AZfABYbdwIcTcGkb55Tw2Cd/cO&#10;lwGHJrdV+KJDBjugXz/BrRrPJC4Hx0fDw0OYJGzD3smwF/lInqONdf6DoooFIeUWdEaUxWrmPCqB&#10;684lPKZpWpRlpLTUrEbSfaT/zYKIUiMw9NDVGiTfzJsIwv6ujzlla7RnqZsYZ+S0QA0z4fy1sBgR&#10;lI2x91c48pLwFm0lzhZkv/ztPviDOVg5qzFyKXefl8IqzsqPGpye9A8OwoxG5eDwaADFvrTMX1r0&#10;sjonTHUfC2ZkFIO/L3dibqm6w3ZMwqswCS3xdsr9Tjz33SJgu6SaTKITptIIP9M3RobUAbuA8G1z&#10;J6zZ0uBB4CXthlOMXrHR+XaoT5ae8iJSFXDuUN3Cj4mODG63L6zMSz16Pf8jxr8AAAD//wMAUEsD&#10;BBQABgAIAAAAIQBPWdOW4gAAAAwBAAAPAAAAZHJzL2Rvd25yZXYueG1sTI/BTsMwEETvSPyDtUjc&#10;qE1IqpLGqapIFRKCQ0sv3JzYTaLa6xC7beDrWU7luLOjmTfFanKWnc0Yeo8SHmcCmMHG6x5bCfuP&#10;zcMCWIgKtbIejYRvE2BV3t4UKtf+gltz3sWWUQiGXEnoYhxyzkPTGafCzA8G6Xfwo1ORzrHlelQX&#10;CneWJ0LMuVM9UkOnBlN1pjnuTk7Ca7V5V9s6cYsfW728HdbD1/4zk/L+blovgUUzxasZ/vAJHUpi&#10;qv0JdWBWQvqckZP0p0zQKHJkIiGpJilN5wJ4WfD/I8pfAAAA//8DAFBLAQItABQABgAIAAAAIQC2&#10;gziS/gAAAOEBAAATAAAAAAAAAAAAAAAAAAAAAABbQ29udGVudF9UeXBlc10ueG1sUEsBAi0AFAAG&#10;AAgAAAAhADj9If/WAAAAlAEAAAsAAAAAAAAAAAAAAAAALwEAAF9yZWxzLy5yZWxzUEsBAi0AFAAG&#10;AAgAAAAhAJ1nHABQAgAAawQAAA4AAAAAAAAAAAAAAAAALgIAAGRycy9lMm9Eb2MueG1sUEsBAi0A&#10;FAAGAAgAAAAhAE9Z05biAAAADAEAAA8AAAAAAAAAAAAAAAAAqgQAAGRycy9kb3ducmV2LnhtbFBL&#10;BQYAAAAABAAEAPMAAAC5BQAAAAA=&#10;" filled="f" stroked="f" strokeweight=".5pt">
                <v:textbox>
                  <w:txbxContent>
                    <w:p w14:paraId="34E04001" w14:textId="437894F0" w:rsidR="007825AF" w:rsidRPr="00451414" w:rsidRDefault="007D31E3" w:rsidP="007825AF">
                      <w:pPr>
                        <w:spacing w:line="276" w:lineRule="auto"/>
                        <w:jc w:val="left"/>
                        <w:rPr>
                          <w:rFonts w:eastAsiaTheme="minorHAnsi"/>
                          <w:color w:val="FFFFFF" w:themeColor="background1"/>
                          <w:sz w:val="48"/>
                          <w:szCs w:val="48"/>
                        </w:rPr>
                      </w:pPr>
                      <w:r>
                        <w:rPr>
                          <w:rFonts w:eastAsiaTheme="minorHAnsi" w:hint="eastAsia"/>
                          <w:color w:val="FFFFFF" w:themeColor="background1"/>
                          <w:sz w:val="48"/>
                          <w:szCs w:val="48"/>
                        </w:rPr>
                        <w:t>フレンチ</w:t>
                      </w:r>
                      <w:r w:rsidR="007825AF" w:rsidRPr="00451414">
                        <w:rPr>
                          <w:rFonts w:eastAsiaTheme="minorHAnsi" w:hint="eastAsia"/>
                          <w:color w:val="FFFFFF" w:themeColor="background1"/>
                          <w:sz w:val="48"/>
                          <w:szCs w:val="48"/>
                        </w:rPr>
                        <w:t>フード</w:t>
                      </w:r>
                    </w:p>
                  </w:txbxContent>
                </v:textbox>
                <w10:wrap type="square" anchorx="margin"/>
              </v:shape>
            </w:pict>
          </mc:Fallback>
        </mc:AlternateContent>
      </w:r>
      <w:r>
        <w:rPr>
          <w:noProof/>
        </w:rPr>
        <mc:AlternateContent>
          <mc:Choice Requires="wps">
            <w:drawing>
              <wp:anchor distT="0" distB="0" distL="114300" distR="114300" simplePos="0" relativeHeight="251703296" behindDoc="1" locked="0" layoutInCell="1" allowOverlap="1" wp14:anchorId="53DFB87D" wp14:editId="19BF3C19">
                <wp:simplePos x="0" y="0"/>
                <wp:positionH relativeFrom="margin">
                  <wp:posOffset>4000500</wp:posOffset>
                </wp:positionH>
                <wp:positionV relativeFrom="paragraph">
                  <wp:posOffset>9258300</wp:posOffset>
                </wp:positionV>
                <wp:extent cx="2152650" cy="866775"/>
                <wp:effectExtent l="0" t="0" r="0" b="0"/>
                <wp:wrapSquare wrapText="bothSides"/>
                <wp:docPr id="30" name="テキスト ボックス 30"/>
                <wp:cNvGraphicFramePr/>
                <a:graphic xmlns:a="http://schemas.openxmlformats.org/drawingml/2006/main">
                  <a:graphicData uri="http://schemas.microsoft.com/office/word/2010/wordprocessingShape">
                    <wps:wsp>
                      <wps:cNvSpPr txBox="1"/>
                      <wps:spPr>
                        <a:xfrm>
                          <a:off x="0" y="0"/>
                          <a:ext cx="2152650" cy="866775"/>
                        </a:xfrm>
                        <a:prstGeom prst="rect">
                          <a:avLst/>
                        </a:prstGeom>
                        <a:noFill/>
                        <a:ln w="6350">
                          <a:noFill/>
                        </a:ln>
                      </wps:spPr>
                      <wps:txbx>
                        <w:txbxContent>
                          <w:p w14:paraId="65DDB528" w14:textId="08A557B1" w:rsidR="00316456" w:rsidRPr="00451414" w:rsidRDefault="00316456" w:rsidP="00316456">
                            <w:pPr>
                              <w:spacing w:line="276" w:lineRule="auto"/>
                              <w:jc w:val="left"/>
                              <w:rPr>
                                <w:rFonts w:eastAsiaTheme="minorHAnsi"/>
                                <w:color w:val="FFFFFF" w:themeColor="background1"/>
                                <w:szCs w:val="21"/>
                              </w:rPr>
                            </w:pPr>
                            <w:r w:rsidRPr="00451414">
                              <w:rPr>
                                <w:rFonts w:eastAsiaTheme="minorHAnsi" w:hint="eastAsia"/>
                                <w:color w:val="FFFFFF" w:themeColor="background1"/>
                                <w:szCs w:val="21"/>
                              </w:rPr>
                              <w:t>＜</w:t>
                            </w:r>
                            <w:r w:rsidRPr="00451414">
                              <w:rPr>
                                <w:rFonts w:eastAsiaTheme="minorHAnsi"/>
                                <w:color w:val="FFFFFF" w:themeColor="background1"/>
                                <w:szCs w:val="21"/>
                              </w:rPr>
                              <w:t>SNS/WEB＞</w:t>
                            </w:r>
                            <w:r w:rsidRPr="00451414">
                              <w:rPr>
                                <w:rFonts w:eastAsiaTheme="minorHAnsi"/>
                                <w:color w:val="FFFFFF" w:themeColor="background1"/>
                                <w:szCs w:val="21"/>
                              </w:rPr>
                              <w:cr/>
                              <w:t>Instagram</w:t>
                            </w:r>
                            <w:r w:rsidRPr="00451414">
                              <w:rPr>
                                <w:rFonts w:eastAsiaTheme="minorHAnsi"/>
                                <w:color w:val="FFFFFF" w:themeColor="background1"/>
                                <w:szCs w:val="21"/>
                              </w:rPr>
                              <w:t>：@xxxxxxxxx</w:t>
                            </w:r>
                            <w:r w:rsidRPr="00451414">
                              <w:rPr>
                                <w:rFonts w:eastAsiaTheme="minorHAnsi"/>
                                <w:color w:val="FFFFFF" w:themeColor="background1"/>
                                <w:szCs w:val="21"/>
                              </w:rPr>
                              <w:cr/>
                              <w:t>WEB：https://xxxxxxx.com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DFB87D" id="テキスト ボックス 30" o:spid="_x0000_s1030" type="#_x0000_t202" style="position:absolute;left:0;text-align:left;margin-left:315pt;margin-top:729pt;width:169.5pt;height:68.25pt;z-index:-251613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ZH8UAIAAGsEAAAOAAAAZHJzL2Uyb0RvYy54bWysVMFuEzEQvSPxD5bvdJM0SUvUTRVaFSFV&#10;baUU9ex4vclKux5jO90tx0ZCfAS/gDjzPfsjPHuTNhROiIsz9sy+mXlvJienTVWye2VdQTrl/YMe&#10;Z0pLygq9TPnH24s3x5w5L3QmStIq5Q/K8dPp61cntZmoAa2ozJRlANFuUpuUr7w3kyRxcqUq4Q7I&#10;KA1nTrYSHle7TDIraqBXZTLo9cZJTTYzlqRyDq/nnZNPI36eK+mv89wpz8qUozYfTxvPRTiT6YmY&#10;LK0wq0JuyxD/UEUlCo2kT1Dnwgu2tsUfUFUhLTnK/YGkKqE8L6SKPaCbfu9FN/OVMCr2AnKceaLJ&#10;/T9YeXV/Y1mRpfwQ9GhRQaN286V9/N4+/mw3X1m7+dZuNu3jD9wZYkBYbdwE380NvvTNO2og/O7d&#10;4THw0OS2Cr/okMEP7IcnulXjmcTjoD8ajEdwSfiOx+Ojo1GASZ6/Ntb594oqFoyUW8gZWRb3l853&#10;obuQkEzTRVGWUdJSszrl40PA/+YBeKmRI/TQ1Ros3yyaSMJw18eCsge0Z6mbGGfkRYEaLoXzN8Ji&#10;RFA2xt5f48hLQi7aWpytyH7+23uIh3LwclZj5FLuPq2FVZyVHzQ0fdsfDgHr42U4OhrgYvc9i32P&#10;XldnhKnuY8GMjGaI9+XOzC1Vd9iOWcgKl9ASuVPud+aZ7xYB2yXVbBaDMJVG+Es9NzJAB+4Cw7fN&#10;nbBmK4OHgFe0G04xeaFGF9uxPlt7yosoVeC5Y3VLPyY6ir3dvrAy+/cY9fwfMf0FAAD//wMAUEsD&#10;BBQABgAIAAAAIQBjxZ5u4gAAAA0BAAAPAAAAZHJzL2Rvd25yZXYueG1sTE/BToNAFLyb+A+bZ+LN&#10;LtZCAFmahqQxMXpo7cXbg30FIruL7LZFv97nSW8zbybzZor1bAZxpsn3ziq4X0QgyDZO97ZVcHjb&#10;3qUgfECrcXCWFHyRh3V5fVVgrt3F7ui8D63gEOtzVNCFMOZS+qYjg37hRrKsHd1kMDCdWqknvHC4&#10;GeQyihJpsLf8ocORqo6aj/3JKHiutq+4q5cm/R6qp5fjZvw8vMdK3d7Mm0cQgebwZ4bf+lwdSu5U&#10;u5PVXgwKkoeItwQWVnHKiC1ZkjGo+RRnqxhkWcj/K8ofAAAA//8DAFBLAQItABQABgAIAAAAIQC2&#10;gziS/gAAAOEBAAATAAAAAAAAAAAAAAAAAAAAAABbQ29udGVudF9UeXBlc10ueG1sUEsBAi0AFAAG&#10;AAgAAAAhADj9If/WAAAAlAEAAAsAAAAAAAAAAAAAAAAALwEAAF9yZWxzLy5yZWxzUEsBAi0AFAAG&#10;AAgAAAAhANV1kfxQAgAAawQAAA4AAAAAAAAAAAAAAAAALgIAAGRycy9lMm9Eb2MueG1sUEsBAi0A&#10;FAAGAAgAAAAhAGPFnm7iAAAADQEAAA8AAAAAAAAAAAAAAAAAqgQAAGRycy9kb3ducmV2LnhtbFBL&#10;BQYAAAAABAAEAPMAAAC5BQAAAAA=&#10;" filled="f" stroked="f" strokeweight=".5pt">
                <v:textbox>
                  <w:txbxContent>
                    <w:p w14:paraId="65DDB528" w14:textId="08A557B1" w:rsidR="00316456" w:rsidRPr="00451414" w:rsidRDefault="00316456" w:rsidP="00316456">
                      <w:pPr>
                        <w:spacing w:line="276" w:lineRule="auto"/>
                        <w:jc w:val="left"/>
                        <w:rPr>
                          <w:rFonts w:eastAsiaTheme="minorHAnsi"/>
                          <w:color w:val="FFFFFF" w:themeColor="background1"/>
                          <w:szCs w:val="21"/>
                        </w:rPr>
                      </w:pPr>
                      <w:r w:rsidRPr="00451414">
                        <w:rPr>
                          <w:rFonts w:eastAsiaTheme="minorHAnsi" w:hint="eastAsia"/>
                          <w:color w:val="FFFFFF" w:themeColor="background1"/>
                          <w:szCs w:val="21"/>
                        </w:rPr>
                        <w:t>＜</w:t>
                      </w:r>
                      <w:r w:rsidRPr="00451414">
                        <w:rPr>
                          <w:rFonts w:eastAsiaTheme="minorHAnsi"/>
                          <w:color w:val="FFFFFF" w:themeColor="background1"/>
                          <w:szCs w:val="21"/>
                        </w:rPr>
                        <w:t>SNS/WEB＞</w:t>
                      </w:r>
                      <w:r w:rsidRPr="00451414">
                        <w:rPr>
                          <w:rFonts w:eastAsiaTheme="minorHAnsi"/>
                          <w:color w:val="FFFFFF" w:themeColor="background1"/>
                          <w:szCs w:val="21"/>
                        </w:rPr>
                        <w:cr/>
                        <w:t>Instagram</w:t>
                      </w:r>
                      <w:r w:rsidRPr="00451414">
                        <w:rPr>
                          <w:rFonts w:eastAsiaTheme="minorHAnsi"/>
                          <w:color w:val="FFFFFF" w:themeColor="background1"/>
                          <w:szCs w:val="21"/>
                        </w:rPr>
                        <w:t>：@xxxxxxxxx</w:t>
                      </w:r>
                      <w:r w:rsidRPr="00451414">
                        <w:rPr>
                          <w:rFonts w:eastAsiaTheme="minorHAnsi"/>
                          <w:color w:val="FFFFFF" w:themeColor="background1"/>
                          <w:szCs w:val="21"/>
                        </w:rPr>
                        <w:cr/>
                        <w:t>WEB：https://xxxxxxx.com</w:t>
                      </w:r>
                    </w:p>
                  </w:txbxContent>
                </v:textbox>
                <w10:wrap type="square" anchorx="margin"/>
              </v:shape>
            </w:pict>
          </mc:Fallback>
        </mc:AlternateContent>
      </w:r>
      <w:r>
        <w:rPr>
          <w:noProof/>
        </w:rPr>
        <mc:AlternateContent>
          <mc:Choice Requires="wps">
            <w:drawing>
              <wp:anchor distT="0" distB="0" distL="114300" distR="114300" simplePos="0" relativeHeight="251728896" behindDoc="1" locked="0" layoutInCell="1" allowOverlap="1" wp14:anchorId="5D1CE7F9" wp14:editId="42C03FC5">
                <wp:simplePos x="0" y="0"/>
                <wp:positionH relativeFrom="margin">
                  <wp:posOffset>333375</wp:posOffset>
                </wp:positionH>
                <wp:positionV relativeFrom="paragraph">
                  <wp:posOffset>9248775</wp:posOffset>
                </wp:positionV>
                <wp:extent cx="3638550" cy="866775"/>
                <wp:effectExtent l="0" t="0" r="0" b="0"/>
                <wp:wrapSquare wrapText="bothSides"/>
                <wp:docPr id="5" name="テキスト ボックス 5"/>
                <wp:cNvGraphicFramePr/>
                <a:graphic xmlns:a="http://schemas.openxmlformats.org/drawingml/2006/main">
                  <a:graphicData uri="http://schemas.microsoft.com/office/word/2010/wordprocessingShape">
                    <wps:wsp>
                      <wps:cNvSpPr txBox="1"/>
                      <wps:spPr>
                        <a:xfrm>
                          <a:off x="0" y="0"/>
                          <a:ext cx="3638550" cy="866775"/>
                        </a:xfrm>
                        <a:prstGeom prst="rect">
                          <a:avLst/>
                        </a:prstGeom>
                        <a:noFill/>
                        <a:ln w="6350">
                          <a:noFill/>
                        </a:ln>
                      </wps:spPr>
                      <wps:txbx>
                        <w:txbxContent>
                          <w:p w14:paraId="159A2FE7" w14:textId="6869108A" w:rsidR="001E6B78" w:rsidRPr="00451414" w:rsidRDefault="001E6B78" w:rsidP="001E6B78">
                            <w:pPr>
                              <w:spacing w:line="276" w:lineRule="auto"/>
                              <w:jc w:val="left"/>
                              <w:rPr>
                                <w:rFonts w:eastAsiaTheme="minorHAnsi"/>
                                <w:color w:val="FFFFFF" w:themeColor="background1"/>
                                <w:szCs w:val="21"/>
                              </w:rPr>
                            </w:pPr>
                            <w:r w:rsidRPr="00451414">
                              <w:rPr>
                                <w:rFonts w:eastAsiaTheme="minorHAnsi" w:hint="eastAsia"/>
                                <w:color w:val="FFFFFF" w:themeColor="background1"/>
                                <w:szCs w:val="21"/>
                              </w:rPr>
                              <w:t>＜ご注文受付時間＞</w:t>
                            </w:r>
                            <w:r w:rsidRPr="00451414">
                              <w:rPr>
                                <w:rFonts w:eastAsiaTheme="minorHAnsi"/>
                                <w:color w:val="FFFFFF" w:themeColor="background1"/>
                                <w:szCs w:val="21"/>
                              </w:rPr>
                              <w:cr/>
                              <w:t>【LUNCH】11:00～14:00 /【DINNER】17:00～21:00</w:t>
                            </w:r>
                            <w:r w:rsidRPr="00451414">
                              <w:rPr>
                                <w:rFonts w:eastAsiaTheme="minorHAnsi"/>
                                <w:color w:val="FFFFFF" w:themeColor="background1"/>
                                <w:szCs w:val="21"/>
                              </w:rPr>
                              <w:cr/>
                              <w:t>定休日 ：日曜日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1CE7F9" id="テキスト ボックス 5" o:spid="_x0000_s1031" type="#_x0000_t202" style="position:absolute;left:0;text-align:left;margin-left:26.25pt;margin-top:728.25pt;width:286.5pt;height:68.25pt;z-index:-251587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KgbTwIAAGkEAAAOAAAAZHJzL2Uyb0RvYy54bWysVM2O0zAQviPxDpbvNO32l6jpquyqCKna&#10;XamL9uw6ThMp8RjbbVKOrYR4CF4BceZ58iKMnbRbFk6IizOeGc/P981kel0VOdkJbTKQEe11upQI&#10;ySHO5CaiHx8XbyaUGMtkzHKQIqJ7Yej17PWraalCcQUp5LHQBINIE5Yqoqm1KgwCw1NRMNMBJSQa&#10;E9AFs3jVmyDWrMToRR5cdbujoAQdKw1cGIPa28ZIZz5+kghu75PECEvyiGJt1p/an2t3BrMpCzea&#10;qTTjbRnsH6ooWCYx6TnULbOMbHX2R6gi4xoMJLbDoQggSTIufA/YTa/7optVypTwvSA4Rp1hMv8v&#10;LL/bPWiSxREdUiJZgRTVxy/14Xt9+Fkfv5L6+K0+HuvDD7yToYOrVCbEVyuF72z1Diqk/aQ3qHQo&#10;VIku3Bf7I2hH4PdnsEVlCUdlf9SfDIdo4mibjEbjsQ8fPL9W2tj3AgrihIhqJNNjzHZLY7ESdD25&#10;uGQSFlmee0JzScqIjvoY/jcLvsglPnQ9NLU6yVbrqoWg7W8N8R7b09DMi1F8kWENS2bsA9M4IFg2&#10;Dr29xyPJAXNBK1GSgv78N73zR97QSkmJAxdR82nLtKAk/yCR0be9wcBNqL8MhuMrvOhLy/rSIrfF&#10;DeBM93C9FPei87f5SUw0FE+4G3OXFU1McswdUXsSb2yzBrhbXMzn3glnUjG7lCvFXWiHnUP4sXpi&#10;WrU0WCTwDk6jycIXbDS+DerzrYUk81Q5nBtUW/hxnj2D7e65hbm8e6/nP8TsFwAAAP//AwBQSwME&#10;FAAGAAgAAAAhAMfWl1PhAAAADAEAAA8AAABkcnMvZG93bnJldi54bWxMj0FPwzAMhe9I/IfISNxY&#10;SiHVKE2nqdKEhOCwsQs3t8naisYpTbYVfj3mBLfn56fnz8VqdoM42Sn0njTcLhIQlhpvemo17N82&#10;N0sQISIZHDxZDV82wKq8vCgwN/5MW3vaxVZwCYUcNXQxjrmUoemsw7DwoyXeHfzkMPI4tdJMeOZy&#10;N8g0STLpsCe+0OFoq842H7uj0/BcbV5xW6du+T1UTy+H9fi5f1daX1/N60cQ0c7xLwy/+IwOJTPV&#10;/kgmiEGDShUn2b9XGStOZKliUbOlHu4SkGUh/z9R/gAAAP//AwBQSwECLQAUAAYACAAAACEAtoM4&#10;kv4AAADhAQAAEwAAAAAAAAAAAAAAAAAAAAAAW0NvbnRlbnRfVHlwZXNdLnhtbFBLAQItABQABgAI&#10;AAAAIQA4/SH/1gAAAJQBAAALAAAAAAAAAAAAAAAAAC8BAABfcmVscy8ucmVsc1BLAQItABQABgAI&#10;AAAAIQDL5KgbTwIAAGkEAAAOAAAAAAAAAAAAAAAAAC4CAABkcnMvZTJvRG9jLnhtbFBLAQItABQA&#10;BgAIAAAAIQDH1pdT4QAAAAwBAAAPAAAAAAAAAAAAAAAAAKkEAABkcnMvZG93bnJldi54bWxQSwUG&#10;AAAAAAQABADzAAAAtwUAAAAA&#10;" filled="f" stroked="f" strokeweight=".5pt">
                <v:textbox>
                  <w:txbxContent>
                    <w:p w14:paraId="159A2FE7" w14:textId="6869108A" w:rsidR="001E6B78" w:rsidRPr="00451414" w:rsidRDefault="001E6B78" w:rsidP="001E6B78">
                      <w:pPr>
                        <w:spacing w:line="276" w:lineRule="auto"/>
                        <w:jc w:val="left"/>
                        <w:rPr>
                          <w:rFonts w:eastAsiaTheme="minorHAnsi"/>
                          <w:color w:val="FFFFFF" w:themeColor="background1"/>
                          <w:szCs w:val="21"/>
                        </w:rPr>
                      </w:pPr>
                      <w:r w:rsidRPr="00451414">
                        <w:rPr>
                          <w:rFonts w:eastAsiaTheme="minorHAnsi" w:hint="eastAsia"/>
                          <w:color w:val="FFFFFF" w:themeColor="background1"/>
                          <w:szCs w:val="21"/>
                        </w:rPr>
                        <w:t>＜ご注文受付時間＞</w:t>
                      </w:r>
                      <w:r w:rsidRPr="00451414">
                        <w:rPr>
                          <w:rFonts w:eastAsiaTheme="minorHAnsi"/>
                          <w:color w:val="FFFFFF" w:themeColor="background1"/>
                          <w:szCs w:val="21"/>
                        </w:rPr>
                        <w:cr/>
                        <w:t>【LUNCH】11:00～14:00 /【DINNER】17:00～21:00</w:t>
                      </w:r>
                      <w:r w:rsidRPr="00451414">
                        <w:rPr>
                          <w:rFonts w:eastAsiaTheme="minorHAnsi"/>
                          <w:color w:val="FFFFFF" w:themeColor="background1"/>
                          <w:szCs w:val="21"/>
                        </w:rPr>
                        <w:cr/>
                        <w:t>定休日 ：日曜日</w:t>
                      </w:r>
                    </w:p>
                  </w:txbxContent>
                </v:textbox>
                <w10:wrap type="square" anchorx="margin"/>
              </v:shape>
            </w:pict>
          </mc:Fallback>
        </mc:AlternateContent>
      </w:r>
      <w:r>
        <w:rPr>
          <w:noProof/>
        </w:rPr>
        <mc:AlternateContent>
          <mc:Choice Requires="wps">
            <w:drawing>
              <wp:anchor distT="0" distB="0" distL="114300" distR="114300" simplePos="0" relativeHeight="251722752" behindDoc="0" locked="0" layoutInCell="1" allowOverlap="1" wp14:anchorId="5C43EEA6" wp14:editId="5EC07C0E">
                <wp:simplePos x="0" y="0"/>
                <wp:positionH relativeFrom="column">
                  <wp:posOffset>352425</wp:posOffset>
                </wp:positionH>
                <wp:positionV relativeFrom="paragraph">
                  <wp:posOffset>2105025</wp:posOffset>
                </wp:positionV>
                <wp:extent cx="6877050" cy="4905375"/>
                <wp:effectExtent l="0" t="0" r="0" b="9525"/>
                <wp:wrapNone/>
                <wp:docPr id="1" name="正方形/長方形 1"/>
                <wp:cNvGraphicFramePr/>
                <a:graphic xmlns:a="http://schemas.openxmlformats.org/drawingml/2006/main">
                  <a:graphicData uri="http://schemas.microsoft.com/office/word/2010/wordprocessingShape">
                    <wps:wsp>
                      <wps:cNvSpPr/>
                      <wps:spPr>
                        <a:xfrm>
                          <a:off x="0" y="0"/>
                          <a:ext cx="6877050" cy="49053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CEE660" id="正方形/長方形 1" o:spid="_x0000_s1026" style="position:absolute;left:0;text-align:left;margin-left:27.75pt;margin-top:165.75pt;width:541.5pt;height:386.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0sxqQIAAI8FAAAOAAAAZHJzL2Uyb0RvYy54bWysVM1uEzEQviPxDpbvdDchadqomypqVYRU&#10;tREt6tnxerMreT3GdrIJ7wEPAGfOiAOPQyXegrG9uyml4oDIwZnZmfnmf05Ot7UkG2FsBSqjg4OU&#10;EqE45JVaZfTt7cWLI0qsYypnEpTI6E5Yejp7/uyk0VMxhBJkLgxBEGWnjc5o6ZyeJonlpaiZPQAt&#10;FAoLMDVzyJpVkhvWIHotk2GaHiYNmFwb4MJa/HoehXQW8ItCcHddFFY4IjOKsbnwmvAu/ZvMTth0&#10;ZZguK96Gwf4hippVCp32UOfMMbI21R9QdcUNWCjcAYc6gaKouAg5YDaD9FE2NyXTIuSCxbG6L5P9&#10;f7D8arMwpMqxd5QoVmOL7r98vv/47cf3T8nPD18jRQa+UI22U9S/0QvTchZJn/W2MLX/x3zINhR3&#10;1xdXbB3h+PHwaDJJx9gDjrLRcTp+ORl71GRvro11rwTUxBMZNdi9UFS2ubQuqnYq3psFWeUXlZSB&#10;8RMjzqQhG4a9Xq6GLfhvWlJ5XQXeKgL6L4nPLOYSKLeTwutJ9UYUWByMfhgCCWO5d8I4F8oNoqhk&#10;uYi+xyn+Ou9dWCHRAOiRC/TfY7cAnWYE6bBjlK2+NxVhqnvj9G+BRePeIngG5XrjulJgngKQmFXr&#10;Oep3RYql8VVaQr7D0TEQd8pqflFh2y6ZdQtmcImw1XgY3DU+hYQmo9BSlJRg3j/13evjbKOUkgaX&#10;MqP23ZoZQYl8rXDqjwejkd/iwIzGkyEy5qFk+VCi1vUZ4CzgZGN0gfT6TnZkYaC+w/sx915RxBRH&#10;3xnlznTMmYvHAi8QF/N5UMPN1cxdqhvNPbivqh/L2+0dM7qdXYdjfwXdArPpoxGOut5SwXztoKjC&#10;fO/r2tYbtz4MTnuh/Fl5yAet/R2d/QIAAP//AwBQSwMEFAAGAAgAAAAhAH9WE8TgAAAADAEAAA8A&#10;AABkcnMvZG93bnJldi54bWxMj01PwzAMhu9I/IfISNxYWrpOozSdJsTGlX0Iccwa01Y0TtVka8ev&#10;xz3B7bH86vXjfDXaVlyw940jBfEsAoFUOtNQpeB42DwsQfigyejWESq4oodVcXuT68y4gXZ42YdK&#10;cAn5TCuoQ+gyKX1Zo9V+5jok3n253urAY19J0+uBy20rH6NoIa1uiC/UusOXGsvv/dkqqK7H9TZO&#10;d4unn+3b56Y5vM9fPwal7u/G9TOIgGP4C8Okz+pQsNPJncl40SpI05STCpIkZpgCcbJkOk0UzSOQ&#10;RS7/P1H8AgAA//8DAFBLAQItABQABgAIAAAAIQC2gziS/gAAAOEBAAATAAAAAAAAAAAAAAAAAAAA&#10;AABbQ29udGVudF9UeXBlc10ueG1sUEsBAi0AFAAGAAgAAAAhADj9If/WAAAAlAEAAAsAAAAAAAAA&#10;AAAAAAAALwEAAF9yZWxzLy5yZWxzUEsBAi0AFAAGAAgAAAAhAOuzSzGpAgAAjwUAAA4AAAAAAAAA&#10;AAAAAAAALgIAAGRycy9lMm9Eb2MueG1sUEsBAi0AFAAGAAgAAAAhAH9WE8TgAAAADAEAAA8AAAAA&#10;AAAAAAAAAAAAAwUAAGRycy9kb3ducmV2LnhtbFBLBQYAAAAABAAEAPMAAAAQBgAAAAA=&#10;" fillcolor="#e7e6e6 [3214]" stroked="f" strokeweight="1pt"/>
            </w:pict>
          </mc:Fallback>
        </mc:AlternateContent>
      </w:r>
      <w:r>
        <w:rPr>
          <w:noProof/>
        </w:rPr>
        <mc:AlternateContent>
          <mc:Choice Requires="wps">
            <w:drawing>
              <wp:anchor distT="0" distB="0" distL="114300" distR="114300" simplePos="0" relativeHeight="251676672" behindDoc="1" locked="0" layoutInCell="1" allowOverlap="1" wp14:anchorId="37E352BE" wp14:editId="7AD92B5D">
                <wp:simplePos x="0" y="0"/>
                <wp:positionH relativeFrom="margin">
                  <wp:posOffset>342900</wp:posOffset>
                </wp:positionH>
                <wp:positionV relativeFrom="paragraph">
                  <wp:posOffset>7210425</wp:posOffset>
                </wp:positionV>
                <wp:extent cx="7115175" cy="1076325"/>
                <wp:effectExtent l="0" t="0" r="0" b="0"/>
                <wp:wrapSquare wrapText="bothSides"/>
                <wp:docPr id="15" name="テキスト ボックス 15"/>
                <wp:cNvGraphicFramePr/>
                <a:graphic xmlns:a="http://schemas.openxmlformats.org/drawingml/2006/main">
                  <a:graphicData uri="http://schemas.microsoft.com/office/word/2010/wordprocessingShape">
                    <wps:wsp>
                      <wps:cNvSpPr txBox="1"/>
                      <wps:spPr>
                        <a:xfrm>
                          <a:off x="0" y="0"/>
                          <a:ext cx="7115175" cy="1076325"/>
                        </a:xfrm>
                        <a:prstGeom prst="rect">
                          <a:avLst/>
                        </a:prstGeom>
                        <a:noFill/>
                        <a:ln w="6350">
                          <a:noFill/>
                        </a:ln>
                      </wps:spPr>
                      <wps:txbx>
                        <w:txbxContent>
                          <w:p w14:paraId="07F708FE" w14:textId="77777777" w:rsidR="007D31E3" w:rsidRPr="007D31E3" w:rsidRDefault="007D31E3" w:rsidP="007D31E3">
                            <w:pPr>
                              <w:spacing w:line="276" w:lineRule="auto"/>
                              <w:rPr>
                                <w:rFonts w:eastAsiaTheme="minorHAnsi"/>
                                <w:color w:val="FFFFFF" w:themeColor="background1"/>
                                <w:spacing w:val="20"/>
                                <w:sz w:val="28"/>
                                <w:szCs w:val="28"/>
                              </w:rPr>
                            </w:pPr>
                            <w:r w:rsidRPr="007D31E3">
                              <w:rPr>
                                <w:rFonts w:eastAsiaTheme="minorHAnsi" w:hint="eastAsia"/>
                                <w:color w:val="FFFFFF" w:themeColor="background1"/>
                                <w:spacing w:val="20"/>
                                <w:sz w:val="28"/>
                                <w:szCs w:val="28"/>
                              </w:rPr>
                              <w:t>赤ワインによく合う一品です。</w:t>
                            </w:r>
                            <w:r w:rsidRPr="007D31E3">
                              <w:rPr>
                                <w:rFonts w:eastAsiaTheme="minorHAnsi"/>
                                <w:color w:val="FFFFFF" w:themeColor="background1"/>
                                <w:spacing w:val="20"/>
                                <w:sz w:val="28"/>
                                <w:szCs w:val="28"/>
                              </w:rPr>
                              <w:cr/>
                              <w:t>じっくりと時間をかけて調理しておりますので柔らかいお肉が特徴です。</w:t>
                            </w:r>
                          </w:p>
                          <w:p w14:paraId="2908DDEE" w14:textId="2AAB4807" w:rsidR="00826C75" w:rsidRPr="007D31E3" w:rsidRDefault="00826C75" w:rsidP="00826C75">
                            <w:pPr>
                              <w:spacing w:line="276" w:lineRule="auto"/>
                              <w:rPr>
                                <w:rFonts w:eastAsiaTheme="minorHAnsi"/>
                                <w:b/>
                                <w:bCs/>
                                <w:color w:val="FFFFFF" w:themeColor="background1"/>
                                <w:spacing w:val="20"/>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E352BE" id="テキスト ボックス 15" o:spid="_x0000_s1032" type="#_x0000_t202" style="position:absolute;left:0;text-align:left;margin-left:27pt;margin-top:567.75pt;width:560.25pt;height:84.75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SFUQIAAGwEAAAOAAAAZHJzL2Uyb0RvYy54bWysVN1u0zAUvkfiHSzfszTd2kK1dCqbhpCm&#10;bVKHdu06zhop8TG2u2RcrhLiIXgFxDXPkxfhs9N20+AKceMc+/x/3zk5Pmnrit0r60rSGU8PBpwp&#10;LSkv9V3GP92cv3nLmfNC56IirTL+oBw/mb1+ddyYqRrSiqpcWYYg2k0bk/GV92aaJE6uVC3cARml&#10;oSzI1sLjau+S3IoG0esqGQ4G46QhmxtLUjmH17NeyWcxflEo6a+KwinPqoyjNh9PG89lOJPZsZje&#10;WWFWpdyWIf6hilqUGkn3oc6EF2xtyz9C1aW05KjwB5LqhIqilCr2gG7SwYtuFithVOwF4Dizh8n9&#10;v7Dy8v7asjIHdyPOtKjBUbf52j3+6B5/dZtvrNt87zab7vEn7gw2AKwxbgq/hYGnb99TC+fdu8Nj&#10;wKEtbB2+6JBBD+gf9nCr1jOJx0majtIJ0kro0sFkfDiM8ZMnd2Od/6CoZkHIuAWfEWZxf+E8SoHp&#10;ziRk03ReVlXktNKsyfj4cDSIDnsNPCoNx9BEX2yQfLtsIwrjXSNLyh/Qn6V+ZJyR5yVquBDOXwuL&#10;GUFLmHt/haOoCLloK3G2Ivvlb+/BHtRBy1mDmcu4+7wWVnFWfdQg9V16dBSGNF6ORpMhLva5Zvlc&#10;o9f1KWGsU2yYkVEM9r7aiYWl+hbrMQ9ZoRJaInfG/U489f0mYL2kms+jEcbSCH+hF0aG0AHVgPBN&#10;eyus2dLgweAl7aZTTF+w0dv2fMzXnooyUhVw7lHdwo+Rjgxu1y/szPN7tHr6Scx+AwAA//8DAFBL&#10;AwQUAAYACAAAACEA9HRiyuMAAAANAQAADwAAAGRycy9kb3ducmV2LnhtbEyPT0/CQBDF7yZ+h82Y&#10;eJPdAlVSuiWkCTExegC5cJt2l7Zx/9TuAtVP73DC25uZlze/l69Ga9hZD6HzTkIyEcC0q73qXCNh&#10;/7l5WgALEZ1C452W8KMDrIr7uxwz5S9uq8+72DAKcSFDCW2MfcZ5qFttMUx8rx3djn6wGGkcGq4G&#10;vFC4NXwqxDO32Dn60GKvy1bXX7uTlfBWbj5wW03t4teUr+/Hdf+9P6RSPj6M6yWwqMd4M8MVn9Ch&#10;IKbKn5wKzEhI51Ql0j6ZpSmwqyN5mZOqSM1EKoAXOf/fovgDAAD//wMAUEsBAi0AFAAGAAgAAAAh&#10;ALaDOJL+AAAA4QEAABMAAAAAAAAAAAAAAAAAAAAAAFtDb250ZW50X1R5cGVzXS54bWxQSwECLQAU&#10;AAYACAAAACEAOP0h/9YAAACUAQAACwAAAAAAAAAAAAAAAAAvAQAAX3JlbHMvLnJlbHNQSwECLQAU&#10;AAYACAAAACEATP80hVECAABsBAAADgAAAAAAAAAAAAAAAAAuAgAAZHJzL2Uyb0RvYy54bWxQSwEC&#10;LQAUAAYACAAAACEA9HRiyuMAAAANAQAADwAAAAAAAAAAAAAAAACrBAAAZHJzL2Rvd25yZXYueG1s&#10;UEsFBgAAAAAEAAQA8wAAALsFAAAAAA==&#10;" filled="f" stroked="f" strokeweight=".5pt">
                <v:textbox>
                  <w:txbxContent>
                    <w:p w14:paraId="07F708FE" w14:textId="77777777" w:rsidR="007D31E3" w:rsidRPr="007D31E3" w:rsidRDefault="007D31E3" w:rsidP="007D31E3">
                      <w:pPr>
                        <w:spacing w:line="276" w:lineRule="auto"/>
                        <w:rPr>
                          <w:rFonts w:eastAsiaTheme="minorHAnsi"/>
                          <w:color w:val="FFFFFF" w:themeColor="background1"/>
                          <w:spacing w:val="20"/>
                          <w:sz w:val="28"/>
                          <w:szCs w:val="28"/>
                        </w:rPr>
                      </w:pPr>
                      <w:r w:rsidRPr="007D31E3">
                        <w:rPr>
                          <w:rFonts w:eastAsiaTheme="minorHAnsi" w:hint="eastAsia"/>
                          <w:color w:val="FFFFFF" w:themeColor="background1"/>
                          <w:spacing w:val="20"/>
                          <w:sz w:val="28"/>
                          <w:szCs w:val="28"/>
                        </w:rPr>
                        <w:t>赤ワインによく合う一品です。</w:t>
                      </w:r>
                      <w:r w:rsidRPr="007D31E3">
                        <w:rPr>
                          <w:rFonts w:eastAsiaTheme="minorHAnsi"/>
                          <w:color w:val="FFFFFF" w:themeColor="background1"/>
                          <w:spacing w:val="20"/>
                          <w:sz w:val="28"/>
                          <w:szCs w:val="28"/>
                        </w:rPr>
                        <w:cr/>
                        <w:t>じっくりと時間をかけて調理しておりますので柔らかいお肉が特徴です。</w:t>
                      </w:r>
                    </w:p>
                    <w:p w14:paraId="2908DDEE" w14:textId="2AAB4807" w:rsidR="00826C75" w:rsidRPr="007D31E3" w:rsidRDefault="00826C75" w:rsidP="00826C75">
                      <w:pPr>
                        <w:spacing w:line="276" w:lineRule="auto"/>
                        <w:rPr>
                          <w:rFonts w:eastAsiaTheme="minorHAnsi"/>
                          <w:b/>
                          <w:bCs/>
                          <w:color w:val="FFFFFF" w:themeColor="background1"/>
                          <w:spacing w:val="20"/>
                          <w:sz w:val="28"/>
                          <w:szCs w:val="28"/>
                        </w:rPr>
                      </w:pPr>
                    </w:p>
                  </w:txbxContent>
                </v:textbox>
                <w10:wrap type="square" anchorx="margin"/>
              </v:shape>
            </w:pict>
          </mc:Fallback>
        </mc:AlternateContent>
      </w:r>
    </w:p>
    <w:sectPr w:rsidR="0084180E" w:rsidSect="0084180E">
      <w:pgSz w:w="11906" w:h="16838" w:code="9"/>
      <w:pgMar w:top="0" w:right="0" w:bottom="0" w:left="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BD1FF1" w14:textId="77777777" w:rsidR="004D1EDE" w:rsidRDefault="004D1EDE" w:rsidP="00353750">
      <w:r>
        <w:separator/>
      </w:r>
    </w:p>
  </w:endnote>
  <w:endnote w:type="continuationSeparator" w:id="0">
    <w:p w14:paraId="08A1EC7A" w14:textId="77777777" w:rsidR="004D1EDE" w:rsidRDefault="004D1EDE" w:rsidP="00353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BAB743" w14:textId="77777777" w:rsidR="004D1EDE" w:rsidRDefault="004D1EDE" w:rsidP="00353750">
      <w:r>
        <w:separator/>
      </w:r>
    </w:p>
  </w:footnote>
  <w:footnote w:type="continuationSeparator" w:id="0">
    <w:p w14:paraId="7B10556D" w14:textId="77777777" w:rsidR="004D1EDE" w:rsidRDefault="004D1EDE" w:rsidP="003537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5D5"/>
    <w:rsid w:val="00133948"/>
    <w:rsid w:val="001C7A1D"/>
    <w:rsid w:val="001E4DDD"/>
    <w:rsid w:val="001E6B78"/>
    <w:rsid w:val="002A1B19"/>
    <w:rsid w:val="00316456"/>
    <w:rsid w:val="00353750"/>
    <w:rsid w:val="00395E40"/>
    <w:rsid w:val="00451414"/>
    <w:rsid w:val="004549B8"/>
    <w:rsid w:val="004B2E92"/>
    <w:rsid w:val="004D1EDE"/>
    <w:rsid w:val="00621793"/>
    <w:rsid w:val="00727424"/>
    <w:rsid w:val="007825AF"/>
    <w:rsid w:val="007C7DE7"/>
    <w:rsid w:val="007D31E3"/>
    <w:rsid w:val="00826C75"/>
    <w:rsid w:val="0084180E"/>
    <w:rsid w:val="00900DAC"/>
    <w:rsid w:val="00920FCA"/>
    <w:rsid w:val="00955CC4"/>
    <w:rsid w:val="0098667D"/>
    <w:rsid w:val="009B4357"/>
    <w:rsid w:val="009C5471"/>
    <w:rsid w:val="009F0E80"/>
    <w:rsid w:val="00A65694"/>
    <w:rsid w:val="00BA0058"/>
    <w:rsid w:val="00BA084C"/>
    <w:rsid w:val="00D755D5"/>
    <w:rsid w:val="00D76134"/>
    <w:rsid w:val="00E12DBE"/>
    <w:rsid w:val="00E816AD"/>
    <w:rsid w:val="00ED1AD3"/>
    <w:rsid w:val="00F33B57"/>
    <w:rsid w:val="00F548AA"/>
    <w:rsid w:val="00FD1EEE"/>
    <w:rsid w:val="00FD51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9B76740"/>
  <w15:chartTrackingRefBased/>
  <w15:docId w15:val="{BC2E7D4C-736E-4D6A-900A-981F1D6C5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6B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3750"/>
    <w:pPr>
      <w:tabs>
        <w:tab w:val="center" w:pos="4252"/>
        <w:tab w:val="right" w:pos="8504"/>
      </w:tabs>
      <w:snapToGrid w:val="0"/>
    </w:pPr>
  </w:style>
  <w:style w:type="character" w:customStyle="1" w:styleId="a4">
    <w:name w:val="ヘッダー (文字)"/>
    <w:basedOn w:val="a0"/>
    <w:link w:val="a3"/>
    <w:uiPriority w:val="99"/>
    <w:rsid w:val="00353750"/>
  </w:style>
  <w:style w:type="paragraph" w:styleId="a5">
    <w:name w:val="footer"/>
    <w:basedOn w:val="a"/>
    <w:link w:val="a6"/>
    <w:uiPriority w:val="99"/>
    <w:unhideWhenUsed/>
    <w:rsid w:val="00353750"/>
    <w:pPr>
      <w:tabs>
        <w:tab w:val="center" w:pos="4252"/>
        <w:tab w:val="right" w:pos="8504"/>
      </w:tabs>
      <w:snapToGrid w:val="0"/>
    </w:pPr>
  </w:style>
  <w:style w:type="character" w:customStyle="1" w:styleId="a6">
    <w:name w:val="フッター (文字)"/>
    <w:basedOn w:val="a0"/>
    <w:link w:val="a5"/>
    <w:uiPriority w:val="99"/>
    <w:rsid w:val="003537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3A504-E508-44C4-8728-FED81E8A5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Pages>
  <Words>1</Words>
  <Characters>10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巣山</dc:creator>
  <cp:keywords/>
  <dc:description/>
  <cp:lastModifiedBy>巣山</cp:lastModifiedBy>
  <cp:revision>22</cp:revision>
  <dcterms:created xsi:type="dcterms:W3CDTF">2020-05-15T08:25:00Z</dcterms:created>
  <dcterms:modified xsi:type="dcterms:W3CDTF">2020-06-25T03:20:00Z</dcterms:modified>
</cp:coreProperties>
</file>